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0F84" w14:textId="77777777" w:rsidR="006615B4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14:paraId="413337A2" w14:textId="77777777" w:rsidR="006615B4" w:rsidRDefault="006615B4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Pr="00F41A0F">
        <w:rPr>
          <w:rFonts w:ascii="Arial" w:hAnsi="Arial"/>
          <w:b/>
          <w:sz w:val="24"/>
        </w:rPr>
        <w:t>*</w:t>
      </w:r>
    </w:p>
    <w:p w14:paraId="64EA2548" w14:textId="77777777" w:rsidR="006615B4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615B4" w14:paraId="2959E9DA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05A5166C" w14:textId="77777777"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6BA4D06E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D2802" w14:textId="77777777" w:rsidR="006615B4" w:rsidRDefault="006615B4" w:rsidP="00503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2CDD07F8" w14:textId="77777777" w:rsidR="006615B4" w:rsidRDefault="006615B4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3687803F" w14:textId="77777777" w:rsidR="006615B4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14:paraId="074FD1D9" w14:textId="77777777" w:rsidR="006615B4" w:rsidRDefault="006615B4" w:rsidP="006615B4">
      <w:pPr>
        <w:rPr>
          <w:rFonts w:ascii="Arial" w:hAnsi="Arial" w:cs="Arial"/>
          <w:sz w:val="18"/>
        </w:rPr>
      </w:pPr>
    </w:p>
    <w:p w14:paraId="1C3226F5" w14:textId="77777777" w:rsidR="006615B4" w:rsidRDefault="006615B4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4B0D5687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DF49DD" w:rsidRPr="00627AA8" w14:paraId="4CF9929A" w14:textId="77777777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14:paraId="59BD447F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627AA8" w14:paraId="6EAA4315" w14:textId="77777777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14:paraId="1D7A0F50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Nazwa i siedziba podmiotu</w:t>
            </w:r>
          </w:p>
        </w:tc>
      </w:tr>
    </w:tbl>
    <w:p w14:paraId="14DC605D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BB33B1" w:rsidRPr="00627AA8" w14:paraId="15C3791F" w14:textId="77777777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65697A44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14:paraId="1A848289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68907099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14:paraId="083C8B95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6615B4" w:rsidRPr="00627AA8" w14:paraId="6FE050C8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070A5143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31DC3741" w14:textId="77777777" w:rsidR="00883ABC" w:rsidRPr="00627AA8" w:rsidRDefault="001303B5" w:rsidP="00883ABC"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E1072A">
              <w:rPr>
                <w:sz w:val="24"/>
                <w:szCs w:val="24"/>
              </w:rPr>
            </w:r>
            <w:r w:rsidR="00E1072A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- </w:t>
            </w:r>
            <w:r w:rsidR="00883ABC" w:rsidRPr="00627AA8">
              <w:t>osoba fizyczna prowadząca działalność gospodarczą (w tym rolnik, wspólnicy spółki cywilnej)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  <w:r w:rsidR="00883ABC" w:rsidRPr="00627AA8">
              <w:t>,</w:t>
            </w:r>
          </w:p>
          <w:p w14:paraId="68409021" w14:textId="77777777" w:rsidR="00883ABC" w:rsidRPr="00627AA8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621D3" w14:textId="77777777" w:rsidR="00883ABC" w:rsidRPr="00627AA8" w:rsidRDefault="001303B5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E1072A">
              <w:rPr>
                <w:sz w:val="24"/>
                <w:szCs w:val="24"/>
              </w:rPr>
            </w:r>
            <w:r w:rsidR="00E1072A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</w:t>
            </w:r>
            <w:r w:rsidR="00883ABC" w:rsidRPr="00627AA8">
              <w:t>- pozostali klienci instytucjonalni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</w:p>
          <w:p w14:paraId="0AAC5B58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11390195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2FE76F6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0726A04D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6615B4" w:rsidRPr="00627AA8" w14:paraId="23A7117C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80C4F" w14:textId="77777777" w:rsidR="00DF49DD" w:rsidRPr="00627AA8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7D4CEBB7" w14:textId="77777777" w:rsidR="006615B4" w:rsidRPr="00627AA8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BD474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21B1D" w14:textId="77777777" w:rsidR="006615B4" w:rsidRPr="00627AA8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454771DA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5695E4" w14:textId="77777777" w:rsidR="006615B4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12F7C" w14:textId="77777777" w:rsidR="006615B4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60E78ED0" w14:textId="77777777" w:rsidR="006615B4" w:rsidRDefault="006615B4" w:rsidP="006615B4">
      <w:pPr>
        <w:pStyle w:val="Nagwek5"/>
        <w:rPr>
          <w:b w:val="0"/>
          <w:sz w:val="18"/>
        </w:rPr>
      </w:pPr>
    </w:p>
    <w:p w14:paraId="2E5E9A81" w14:textId="77777777" w:rsidR="006615B4" w:rsidRDefault="006615B4" w:rsidP="006615B4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0C2CA9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6615B4" w14:paraId="202A33A8" w14:textId="77777777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E5A11A3" w14:textId="77777777" w:rsidR="006615B4" w:rsidRDefault="001303B5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E1072A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E1072A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6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6615B4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063A50E" w14:textId="77777777" w:rsidR="006615B4" w:rsidRPr="00745E27" w:rsidRDefault="001303B5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1072A">
              <w:rPr>
                <w:rFonts w:ascii="Arial" w:hAnsi="Arial"/>
                <w:sz w:val="18"/>
                <w:szCs w:val="18"/>
              </w:rPr>
            </w:r>
            <w:r w:rsidR="00E1072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9BFFA40" w14:textId="77777777" w:rsidR="006615B4" w:rsidRPr="009D2B36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4F0663C" w14:textId="77777777" w:rsidR="006615B4" w:rsidRPr="00745E27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58EBE60" w14:textId="77777777" w:rsidR="006615B4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E0C7226" w14:textId="77777777" w:rsidR="006615B4" w:rsidRDefault="006615B4" w:rsidP="006615B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615B4" w14:paraId="7509886A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0E83E58A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09C34DF0" w14:textId="77777777" w:rsidR="006615B4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24919461" w14:textId="77777777" w:rsidR="006615B4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6615B4" w14:paraId="113054A2" w14:textId="77777777" w:rsidTr="005F271F">
        <w:tc>
          <w:tcPr>
            <w:tcW w:w="10206" w:type="dxa"/>
            <w:gridSpan w:val="2"/>
          </w:tcPr>
          <w:p w14:paraId="7FF61CCF" w14:textId="77777777" w:rsidR="006615B4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  <w:p w14:paraId="1FBC2DA8" w14:textId="77777777" w:rsidR="00883ABC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6615B4" w14:paraId="10871B69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62B9316" w14:textId="77777777" w:rsidR="006615B4" w:rsidRDefault="001303B5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E1072A">
              <w:rPr>
                <w:rFonts w:ascii="Arial" w:hAnsi="Arial"/>
                <w:spacing w:val="-80"/>
              </w:rPr>
            </w:r>
            <w:r w:rsidR="00E1072A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7"/>
          </w:p>
        </w:tc>
        <w:tc>
          <w:tcPr>
            <w:tcW w:w="9639" w:type="dxa"/>
            <w:vAlign w:val="center"/>
          </w:tcPr>
          <w:p w14:paraId="50B66A5D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  <w:p w14:paraId="011B548B" w14:textId="77777777" w:rsidR="00883ABC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6615B4" w14:paraId="3CAC1037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2A33467E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E1072A">
              <w:rPr>
                <w:rFonts w:ascii="Arial" w:hAnsi="Arial"/>
                <w:spacing w:val="-80"/>
              </w:rPr>
            </w:r>
            <w:r w:rsidR="00E1072A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8"/>
            <w:r w:rsidR="006615B4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0C24095C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  <w:p w14:paraId="5D87C561" w14:textId="77777777" w:rsidR="00883ABC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6615B4" w14:paraId="46477913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2FF6D46A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E1072A">
              <w:rPr>
                <w:rFonts w:ascii="Arial" w:hAnsi="Arial"/>
                <w:spacing w:val="-80"/>
              </w:rPr>
            </w:r>
            <w:r w:rsidR="00E1072A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9"/>
            <w:r w:rsidR="006615B4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2B3FB675" w14:textId="77777777" w:rsidR="006615B4" w:rsidRPr="001246AB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3EFCAE30" w14:textId="77777777" w:rsidR="006615B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6615B4" w:rsidRPr="00627AA8" w14:paraId="3965E3D3" w14:textId="77777777" w:rsidTr="005F271F">
        <w:tc>
          <w:tcPr>
            <w:tcW w:w="847" w:type="dxa"/>
            <w:tcBorders>
              <w:top w:val="nil"/>
              <w:bottom w:val="nil"/>
            </w:tcBorders>
          </w:tcPr>
          <w:p w14:paraId="7EB32A9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  <w:r w:rsidRPr="00627AA8">
              <w:rPr>
                <w:rFonts w:ascii="Arial" w:hAnsi="Arial"/>
                <w:spacing w:val="-80"/>
              </w:rPr>
              <w:t xml:space="preserve">   </w:t>
            </w:r>
            <w:r w:rsidR="001303B5" w:rsidRPr="00627AA8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pacing w:val="-80"/>
              </w:rPr>
              <w:instrText xml:space="preserve"> FORMCHECKBOX </w:instrText>
            </w:r>
            <w:r w:rsidR="00E1072A">
              <w:rPr>
                <w:rFonts w:ascii="Arial" w:hAnsi="Arial"/>
                <w:spacing w:val="-80"/>
              </w:rPr>
            </w:r>
            <w:r w:rsidR="00E1072A">
              <w:rPr>
                <w:rFonts w:ascii="Arial" w:hAnsi="Arial"/>
                <w:spacing w:val="-80"/>
              </w:rPr>
              <w:fldChar w:fldCharType="separate"/>
            </w:r>
            <w:r w:rsidR="001303B5" w:rsidRPr="00627AA8">
              <w:rPr>
                <w:rFonts w:ascii="Arial" w:hAnsi="Arial"/>
                <w:spacing w:val="-80"/>
              </w:rPr>
              <w:fldChar w:fldCharType="end"/>
            </w:r>
            <w:r w:rsidRPr="00627AA8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627AA8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3A7519A7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14E1EC6C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3A37ABC0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04C4A74A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075280C0" w14:textId="77777777" w:rsidR="006615B4" w:rsidRPr="00627AA8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Opis reklamacji:</w:t>
      </w:r>
    </w:p>
    <w:p w14:paraId="03220871" w14:textId="77777777" w:rsidR="006615B4" w:rsidRPr="00627AA8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627AA8" w14:paraId="1C583B03" w14:textId="77777777" w:rsidTr="005F271F">
        <w:tc>
          <w:tcPr>
            <w:tcW w:w="9857" w:type="dxa"/>
          </w:tcPr>
          <w:p w14:paraId="4BAA7D7D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669D0538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30DE19E6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53945D40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DCA5223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55BE0C83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6F2EAE8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602AC702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642173F6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726A9535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7DEB0138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3B9AC1FF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3B1128D5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7FDCAE70" w14:textId="77777777" w:rsidR="006615B4" w:rsidRPr="00627AA8" w:rsidRDefault="006615B4" w:rsidP="006615B4">
      <w:pPr>
        <w:ind w:left="720"/>
        <w:rPr>
          <w:rFonts w:ascii="Arial" w:hAnsi="Arial"/>
          <w:sz w:val="18"/>
        </w:rPr>
      </w:pPr>
    </w:p>
    <w:p w14:paraId="501D0269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03F25C93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03D6327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4B5BE35D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1F2E4D97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4E63556C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53D0F995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1303B1C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0FC8FC2A" w14:textId="77777777" w:rsidR="006615B4" w:rsidRPr="00627AA8" w:rsidRDefault="006615B4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Wybór formy odpowiedzi**:</w:t>
      </w:r>
    </w:p>
    <w:p w14:paraId="2C7E7FF2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RPr="00627AA8" w14:paraId="5F0FB412" w14:textId="77777777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14:paraId="0BFF3298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1072A">
              <w:rPr>
                <w:rFonts w:ascii="Arial" w:hAnsi="Arial"/>
                <w:sz w:val="18"/>
                <w:szCs w:val="18"/>
              </w:rPr>
            </w:r>
            <w:r w:rsidR="00E107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627AA8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14:paraId="5844B63A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787C110B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RPr="00627AA8" w14:paraId="4E560DA4" w14:textId="77777777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14:paraId="4AA6D286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1072A">
              <w:rPr>
                <w:rFonts w:ascii="Arial" w:hAnsi="Arial"/>
                <w:sz w:val="18"/>
                <w:szCs w:val="18"/>
              </w:rPr>
            </w:r>
            <w:r w:rsidR="00E1072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 xml:space="preserve">mailem na adres (pismo w formie PDF): </w:t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14:paraId="7CE73E82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65635B4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5560"/>
        <w:gridCol w:w="4522"/>
      </w:tblGrid>
      <w:tr w:rsidR="001316F1" w:rsidRPr="00627AA8" w14:paraId="460E1D91" w14:textId="77777777" w:rsidTr="001316F1">
        <w:tc>
          <w:tcPr>
            <w:tcW w:w="5560" w:type="dxa"/>
            <w:tcBorders>
              <w:top w:val="nil"/>
              <w:left w:val="nil"/>
              <w:bottom w:val="nil"/>
            </w:tcBorders>
          </w:tcPr>
          <w:p w14:paraId="68BC0AF1" w14:textId="4F92F03A" w:rsidR="001316F1" w:rsidRPr="00627AA8" w:rsidRDefault="001316F1" w:rsidP="00ED7265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Pr="001316F1">
              <w:rPr>
                <w:rFonts w:ascii="Arial" w:hAnsi="Arial"/>
                <w:color w:val="0070C0"/>
                <w:sz w:val="18"/>
                <w:szCs w:val="18"/>
              </w:rPr>
              <w:t>potwierdzam poprawność wskazanego adresu e-mail</w:t>
            </w:r>
            <w:r w:rsidRPr="00627AA8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4522" w:type="dxa"/>
            <w:tcBorders>
              <w:top w:val="nil"/>
            </w:tcBorders>
          </w:tcPr>
          <w:p w14:paraId="10FC9C8A" w14:textId="77777777" w:rsidR="001316F1" w:rsidRPr="00627AA8" w:rsidRDefault="001316F1" w:rsidP="00ED7265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26912FCD" w14:textId="77777777" w:rsidR="001316F1" w:rsidRPr="00627AA8" w:rsidRDefault="001316F1" w:rsidP="001316F1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6836"/>
        <w:gridCol w:w="3266"/>
      </w:tblGrid>
      <w:tr w:rsidR="001316F1" w:rsidRPr="00627AA8" w14:paraId="1E9A60A8" w14:textId="77777777" w:rsidTr="001316F1">
        <w:tc>
          <w:tcPr>
            <w:tcW w:w="6836" w:type="dxa"/>
            <w:tcBorders>
              <w:top w:val="nil"/>
              <w:left w:val="nil"/>
              <w:bottom w:val="nil"/>
            </w:tcBorders>
          </w:tcPr>
          <w:p w14:paraId="2AE38312" w14:textId="0A536941" w:rsidR="001316F1" w:rsidRPr="00627AA8" w:rsidRDefault="001316F1" w:rsidP="00ED7265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Pr="001316F1">
              <w:rPr>
                <w:rFonts w:ascii="Arial" w:hAnsi="Arial"/>
                <w:color w:val="0070C0"/>
                <w:sz w:val="18"/>
                <w:szCs w:val="18"/>
              </w:rPr>
              <w:t>numer telefonu na który zostanie przekazane hasło do otwarcia korespondencji</w:t>
            </w:r>
            <w:r w:rsidRPr="00627AA8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3266" w:type="dxa"/>
            <w:tcBorders>
              <w:top w:val="nil"/>
            </w:tcBorders>
          </w:tcPr>
          <w:p w14:paraId="75281AD5" w14:textId="77777777" w:rsidR="001316F1" w:rsidRPr="00627AA8" w:rsidRDefault="001316F1" w:rsidP="00ED7265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44570E29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5AC71794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6615B4" w14:paraId="6793D834" w14:textId="7777777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22E07D0E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92A5855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AFB" w14:textId="77777777" w:rsidR="006615B4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15E38AFB" w14:textId="7777777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DA257F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4DD547A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59FE8FE8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55576E8A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50371F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1638762F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0F1A9895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0A5C45C1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283"/>
        <w:gridCol w:w="5069"/>
      </w:tblGrid>
      <w:tr w:rsidR="006615B4" w14:paraId="1BA09580" w14:textId="77777777" w:rsidTr="005F271F">
        <w:tc>
          <w:tcPr>
            <w:tcW w:w="5103" w:type="dxa"/>
            <w:tcBorders>
              <w:top w:val="nil"/>
            </w:tcBorders>
          </w:tcPr>
          <w:p w14:paraId="10ECA461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16AD79B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5ADE4241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77610832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A9419D3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AFBB0D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56A79DE4" w14:textId="77777777" w:rsidR="006615B4" w:rsidRDefault="006615B4" w:rsidP="00503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6084543B" w14:textId="77777777" w:rsidR="006615B4" w:rsidRDefault="006615B4" w:rsidP="006615B4"/>
    <w:p w14:paraId="4FA05531" w14:textId="77777777" w:rsidR="006615B4" w:rsidRDefault="006615B4" w:rsidP="006615B4"/>
    <w:p w14:paraId="54F11902" w14:textId="77777777" w:rsidR="006615B4" w:rsidRPr="009D2B36" w:rsidRDefault="006615B4" w:rsidP="006615B4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14:paraId="40594442" w14:textId="77777777" w:rsidR="009C3A04" w:rsidRDefault="006615B4">
      <w:r w:rsidRPr="009D2B36">
        <w:rPr>
          <w:sz w:val="18"/>
          <w:szCs w:val="18"/>
        </w:rPr>
        <w:t xml:space="preserve">** Wstawić X w wybrane pole </w:t>
      </w:r>
    </w:p>
    <w:sectPr w:rsidR="009C3A04" w:rsidSect="00DF7D40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23D7" w14:textId="77777777" w:rsidR="00E1072A" w:rsidRDefault="00E1072A" w:rsidP="006615B4">
      <w:r>
        <w:separator/>
      </w:r>
    </w:p>
  </w:endnote>
  <w:endnote w:type="continuationSeparator" w:id="0">
    <w:p w14:paraId="452A626D" w14:textId="77777777" w:rsidR="00E1072A" w:rsidRDefault="00E1072A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3B57" w14:textId="77777777" w:rsidR="0067458D" w:rsidRDefault="00E1072A">
    <w:pPr>
      <w:pStyle w:val="Stopka"/>
      <w:jc w:val="right"/>
      <w:rPr>
        <w:rFonts w:ascii="Arial" w:hAnsi="Arial"/>
        <w:sz w:val="18"/>
      </w:rPr>
    </w:pPr>
  </w:p>
  <w:p w14:paraId="7AF232F9" w14:textId="77777777" w:rsidR="0067458D" w:rsidRDefault="00E1072A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BD5F" w14:textId="77777777" w:rsidR="00E1072A" w:rsidRDefault="00E1072A" w:rsidP="006615B4">
      <w:r>
        <w:separator/>
      </w:r>
    </w:p>
  </w:footnote>
  <w:footnote w:type="continuationSeparator" w:id="0">
    <w:p w14:paraId="4D4F32DD" w14:textId="77777777" w:rsidR="00E1072A" w:rsidRDefault="00E1072A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299F" w14:textId="77777777"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14:paraId="3D23B12C" w14:textId="3506A11B" w:rsidR="0067458D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</w:t>
    </w:r>
    <w:r w:rsidR="00C307E5">
      <w:rPr>
        <w:rFonts w:ascii="Arial" w:hAnsi="Arial"/>
        <w:b w:val="0"/>
        <w:sz w:val="15"/>
        <w:szCs w:val="15"/>
      </w:rPr>
      <w:t>oraz</w:t>
    </w:r>
    <w:r>
      <w:rPr>
        <w:rFonts w:ascii="Arial" w:hAnsi="Arial"/>
        <w:b w:val="0"/>
        <w:sz w:val="15"/>
        <w:szCs w:val="15"/>
      </w:rPr>
      <w:t xml:space="preserve"> rozpatrywania skarg i reklamacji</w:t>
    </w:r>
  </w:p>
  <w:p w14:paraId="1D50BADB" w14:textId="77777777" w:rsidR="0067458D" w:rsidRDefault="00E10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7F"/>
    <w:rsid w:val="000C2CA9"/>
    <w:rsid w:val="000E3E3C"/>
    <w:rsid w:val="001303B5"/>
    <w:rsid w:val="001316F1"/>
    <w:rsid w:val="0024553E"/>
    <w:rsid w:val="002E0F9E"/>
    <w:rsid w:val="002F17B1"/>
    <w:rsid w:val="003A22A7"/>
    <w:rsid w:val="004A04B9"/>
    <w:rsid w:val="0050371F"/>
    <w:rsid w:val="0062742E"/>
    <w:rsid w:val="00627AA8"/>
    <w:rsid w:val="006615B4"/>
    <w:rsid w:val="00681782"/>
    <w:rsid w:val="00754A4D"/>
    <w:rsid w:val="00883ABC"/>
    <w:rsid w:val="008C7A1C"/>
    <w:rsid w:val="008F6F08"/>
    <w:rsid w:val="009B1C28"/>
    <w:rsid w:val="009C3A04"/>
    <w:rsid w:val="00A24B33"/>
    <w:rsid w:val="00A35413"/>
    <w:rsid w:val="00A7797F"/>
    <w:rsid w:val="00A84A9E"/>
    <w:rsid w:val="00AA46BA"/>
    <w:rsid w:val="00B235F7"/>
    <w:rsid w:val="00B73B31"/>
    <w:rsid w:val="00BB33B1"/>
    <w:rsid w:val="00C1646C"/>
    <w:rsid w:val="00C27AEB"/>
    <w:rsid w:val="00C307E5"/>
    <w:rsid w:val="00C375EF"/>
    <w:rsid w:val="00C963DA"/>
    <w:rsid w:val="00DF1552"/>
    <w:rsid w:val="00DF49DD"/>
    <w:rsid w:val="00DF7D40"/>
    <w:rsid w:val="00E1072A"/>
    <w:rsid w:val="00F0759B"/>
    <w:rsid w:val="00F41A0F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F893"/>
  <w15:docId w15:val="{89A85A8C-DC13-40D6-B06F-F53C483E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Alicja Binkowska</cp:lastModifiedBy>
  <cp:revision>2</cp:revision>
  <cp:lastPrinted>2020-07-22T10:58:00Z</cp:lastPrinted>
  <dcterms:created xsi:type="dcterms:W3CDTF">2021-05-25T07:57:00Z</dcterms:created>
  <dcterms:modified xsi:type="dcterms:W3CDTF">2021-05-25T07:57:00Z</dcterms:modified>
</cp:coreProperties>
</file>