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52F39" w14:textId="5CA8CD69" w:rsidR="00D44F22" w:rsidRDefault="0030483D" w:rsidP="0030483D">
      <w:pPr>
        <w:jc w:val="center"/>
      </w:pPr>
      <w:r w:rsidRPr="008248CD">
        <w:rPr>
          <w:noProof/>
        </w:rPr>
        <w:drawing>
          <wp:inline distT="0" distB="0" distL="0" distR="0" wp14:anchorId="7EB5C219" wp14:editId="02066145">
            <wp:extent cx="2722245" cy="638175"/>
            <wp:effectExtent l="0" t="0" r="0" b="0"/>
            <wp:docPr id="283593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6AF6" w14:textId="77777777" w:rsidR="002C1DCA" w:rsidRPr="0078563D" w:rsidRDefault="002C1DCA" w:rsidP="002C1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D">
        <w:rPr>
          <w:rFonts w:ascii="Times New Roman" w:hAnsi="Times New Roman" w:cs="Times New Roman"/>
          <w:b/>
          <w:sz w:val="24"/>
          <w:szCs w:val="24"/>
        </w:rPr>
        <w:t>Minimalny zakres ubezpieczenia majątkowego</w:t>
      </w:r>
    </w:p>
    <w:p w14:paraId="35C11D42" w14:textId="77777777" w:rsidR="00F242FC" w:rsidRPr="0078563D" w:rsidRDefault="00207F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563D">
        <w:rPr>
          <w:rFonts w:ascii="Times New Roman" w:hAnsi="Times New Roman" w:cs="Times New Roman"/>
          <w:sz w:val="24"/>
          <w:szCs w:val="24"/>
        </w:rPr>
        <w:t>W celu efektywnego zabezpieczenia kredytu</w:t>
      </w:r>
      <w:r w:rsidR="008B3514" w:rsidRPr="0078563D">
        <w:rPr>
          <w:rFonts w:ascii="Times New Roman" w:hAnsi="Times New Roman" w:cs="Times New Roman"/>
          <w:sz w:val="24"/>
          <w:szCs w:val="24"/>
        </w:rPr>
        <w:t xml:space="preserve"> poprzez przelew</w:t>
      </w:r>
      <w:r w:rsidRPr="0078563D">
        <w:rPr>
          <w:rFonts w:ascii="Times New Roman" w:hAnsi="Times New Roman" w:cs="Times New Roman"/>
          <w:sz w:val="24"/>
          <w:szCs w:val="24"/>
        </w:rPr>
        <w:t xml:space="preserve"> </w:t>
      </w:r>
      <w:r w:rsidR="008B3514" w:rsidRPr="0078563D">
        <w:rPr>
          <w:rFonts w:ascii="Times New Roman" w:hAnsi="Times New Roman" w:cs="Times New Roman"/>
          <w:sz w:val="24"/>
          <w:szCs w:val="24"/>
        </w:rPr>
        <w:t>(</w:t>
      </w:r>
      <w:r w:rsidRPr="0078563D">
        <w:rPr>
          <w:rFonts w:ascii="Times New Roman" w:hAnsi="Times New Roman" w:cs="Times New Roman"/>
          <w:sz w:val="24"/>
          <w:szCs w:val="24"/>
        </w:rPr>
        <w:t>cesj</w:t>
      </w:r>
      <w:r w:rsidR="008B3514" w:rsidRPr="0078563D">
        <w:rPr>
          <w:rFonts w:ascii="Times New Roman" w:hAnsi="Times New Roman" w:cs="Times New Roman"/>
          <w:sz w:val="24"/>
          <w:szCs w:val="24"/>
        </w:rPr>
        <w:t>ę)</w:t>
      </w:r>
      <w:r w:rsidRPr="0078563D">
        <w:rPr>
          <w:rFonts w:ascii="Times New Roman" w:hAnsi="Times New Roman" w:cs="Times New Roman"/>
          <w:sz w:val="24"/>
          <w:szCs w:val="24"/>
        </w:rPr>
        <w:t xml:space="preserve"> praw z polisy ubezpieczeniowej</w:t>
      </w:r>
      <w:r w:rsidR="00FC442E" w:rsidRPr="0078563D">
        <w:rPr>
          <w:rFonts w:ascii="Times New Roman" w:hAnsi="Times New Roman" w:cs="Times New Roman"/>
          <w:sz w:val="24"/>
          <w:szCs w:val="24"/>
        </w:rPr>
        <w:t>,</w:t>
      </w:r>
      <w:r w:rsidR="008E7110" w:rsidRPr="0078563D">
        <w:rPr>
          <w:rFonts w:ascii="Times New Roman" w:hAnsi="Times New Roman" w:cs="Times New Roman"/>
          <w:sz w:val="24"/>
          <w:szCs w:val="24"/>
        </w:rPr>
        <w:t xml:space="preserve"> Bank akceptuje ogólne wyłączenia /ograniczenia odpowiedzialności określone przez zakład ubezpieczeń oraz</w:t>
      </w:r>
      <w:r w:rsidRPr="0078563D">
        <w:rPr>
          <w:rFonts w:ascii="Times New Roman" w:hAnsi="Times New Roman" w:cs="Times New Roman"/>
          <w:sz w:val="24"/>
          <w:szCs w:val="24"/>
        </w:rPr>
        <w:t xml:space="preserve"> ustala następujący minimalny zakres </w:t>
      </w:r>
      <w:r w:rsidR="008B3514" w:rsidRPr="0078563D">
        <w:rPr>
          <w:rFonts w:ascii="Times New Roman" w:hAnsi="Times New Roman" w:cs="Times New Roman"/>
          <w:sz w:val="24"/>
          <w:szCs w:val="24"/>
        </w:rPr>
        <w:t xml:space="preserve">ochrony ubezpieczeniowej dla </w:t>
      </w:r>
      <w:r w:rsidRPr="0078563D">
        <w:rPr>
          <w:rFonts w:ascii="Times New Roman" w:hAnsi="Times New Roman" w:cs="Times New Roman"/>
          <w:sz w:val="24"/>
          <w:szCs w:val="24"/>
        </w:rPr>
        <w:t xml:space="preserve">poszczególnych rodzajów ubezpieczenia majątkowego:  </w:t>
      </w:r>
    </w:p>
    <w:p w14:paraId="4C8C482A" w14:textId="77777777" w:rsidR="00F242FC" w:rsidRPr="0078563D" w:rsidRDefault="0047469C">
      <w:pPr>
        <w:pStyle w:val="Tekstpodstawowy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78563D">
        <w:rPr>
          <w:rFonts w:eastAsiaTheme="minorHAnsi"/>
          <w:sz w:val="24"/>
          <w:szCs w:val="24"/>
        </w:rPr>
        <w:t>U</w:t>
      </w:r>
      <w:r w:rsidR="00232C97" w:rsidRPr="0078563D">
        <w:rPr>
          <w:rFonts w:eastAsiaTheme="minorHAnsi"/>
          <w:sz w:val="24"/>
          <w:szCs w:val="24"/>
        </w:rPr>
        <w:t>bezpieczeni</w:t>
      </w:r>
      <w:r w:rsidRPr="0078563D">
        <w:rPr>
          <w:rFonts w:eastAsiaTheme="minorHAnsi"/>
          <w:sz w:val="24"/>
          <w:szCs w:val="24"/>
        </w:rPr>
        <w:t>e</w:t>
      </w:r>
      <w:r w:rsidR="00232C97" w:rsidRPr="0078563D">
        <w:rPr>
          <w:rFonts w:eastAsiaTheme="minorHAnsi"/>
          <w:sz w:val="24"/>
          <w:szCs w:val="24"/>
        </w:rPr>
        <w:t xml:space="preserve"> nieruchomości mieszkalnych</w:t>
      </w:r>
      <w:r w:rsidRPr="0078563D">
        <w:rPr>
          <w:rFonts w:eastAsiaTheme="minorHAnsi"/>
          <w:sz w:val="24"/>
          <w:szCs w:val="24"/>
        </w:rPr>
        <w:t xml:space="preserve"> – szkody powstałe w wyniku</w:t>
      </w:r>
      <w:r w:rsidR="008B3514" w:rsidRPr="0078563D">
        <w:rPr>
          <w:rFonts w:eastAsiaTheme="minorHAnsi"/>
          <w:sz w:val="24"/>
          <w:szCs w:val="24"/>
        </w:rPr>
        <w:t xml:space="preserve"> następujących zdarzeń losowych</w:t>
      </w:r>
      <w:r w:rsidRPr="0078563D">
        <w:rPr>
          <w:rFonts w:eastAsiaTheme="minorHAnsi"/>
          <w:sz w:val="24"/>
          <w:szCs w:val="24"/>
        </w:rPr>
        <w:t>:</w:t>
      </w:r>
    </w:p>
    <w:p w14:paraId="3CB94F45" w14:textId="4D4032F4" w:rsidR="00F242FC" w:rsidRPr="005357C6" w:rsidRDefault="00CD4670">
      <w:pPr>
        <w:pStyle w:val="Tekstpodstawowy"/>
        <w:numPr>
          <w:ilvl w:val="0"/>
          <w:numId w:val="21"/>
        </w:numPr>
        <w:spacing w:before="0" w:after="0" w:line="276" w:lineRule="auto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O</w:t>
      </w:r>
      <w:r w:rsidR="00AF6E37" w:rsidRPr="005357C6">
        <w:rPr>
          <w:color w:val="000000" w:themeColor="text1"/>
          <w:sz w:val="24"/>
          <w:szCs w:val="24"/>
        </w:rPr>
        <w:t>gnia</w:t>
      </w:r>
      <w:r w:rsidRPr="005357C6">
        <w:rPr>
          <w:color w:val="000000" w:themeColor="text1"/>
          <w:sz w:val="24"/>
          <w:szCs w:val="24"/>
        </w:rPr>
        <w:t>/pożaru</w:t>
      </w:r>
      <w:r w:rsidR="00D352BE" w:rsidRPr="005357C6">
        <w:rPr>
          <w:color w:val="000000" w:themeColor="text1"/>
          <w:sz w:val="24"/>
          <w:szCs w:val="24"/>
        </w:rPr>
        <w:t>,</w:t>
      </w:r>
    </w:p>
    <w:p w14:paraId="2C22E601" w14:textId="17D3B212" w:rsidR="00D352BE" w:rsidRPr="005357C6" w:rsidRDefault="00D61448" w:rsidP="00406C73">
      <w:pPr>
        <w:pStyle w:val="Tekstpodstawowy"/>
        <w:numPr>
          <w:ilvl w:val="0"/>
          <w:numId w:val="21"/>
        </w:numPr>
        <w:spacing w:before="0" w:after="0" w:line="276" w:lineRule="auto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Huraganu/</w:t>
      </w:r>
      <w:r w:rsidR="00AF6E37" w:rsidRPr="005357C6">
        <w:rPr>
          <w:color w:val="000000" w:themeColor="text1"/>
          <w:sz w:val="24"/>
          <w:szCs w:val="24"/>
        </w:rPr>
        <w:t>wiatru</w:t>
      </w:r>
      <w:r w:rsidR="00D352BE" w:rsidRPr="005357C6">
        <w:rPr>
          <w:color w:val="000000" w:themeColor="text1"/>
          <w:sz w:val="24"/>
          <w:szCs w:val="24"/>
        </w:rPr>
        <w:t>,</w:t>
      </w:r>
    </w:p>
    <w:p w14:paraId="51DE8955" w14:textId="77777777" w:rsidR="00D352BE" w:rsidRPr="007E2B94" w:rsidRDefault="00406C73" w:rsidP="00406C73">
      <w:pPr>
        <w:pStyle w:val="Tekstpodstawowy"/>
        <w:numPr>
          <w:ilvl w:val="0"/>
          <w:numId w:val="21"/>
        </w:numPr>
        <w:spacing w:before="0" w:after="0" w:line="276" w:lineRule="auto"/>
        <w:rPr>
          <w:color w:val="000000" w:themeColor="text1"/>
          <w:sz w:val="24"/>
          <w:szCs w:val="24"/>
        </w:rPr>
      </w:pPr>
      <w:r w:rsidRPr="007E2B94">
        <w:rPr>
          <w:color w:val="000000" w:themeColor="text1"/>
          <w:sz w:val="24"/>
          <w:szCs w:val="24"/>
        </w:rPr>
        <w:t>u</w:t>
      </w:r>
      <w:r w:rsidR="00D352BE" w:rsidRPr="007E2B94">
        <w:rPr>
          <w:color w:val="000000" w:themeColor="text1"/>
          <w:sz w:val="24"/>
          <w:szCs w:val="24"/>
        </w:rPr>
        <w:t>derzenia pioruna,</w:t>
      </w:r>
    </w:p>
    <w:p w14:paraId="61475AF8" w14:textId="77777777" w:rsidR="00D352BE" w:rsidRPr="007E2B94" w:rsidRDefault="00406C73" w:rsidP="00406C73">
      <w:pPr>
        <w:pStyle w:val="Tekstpodstawowy"/>
        <w:numPr>
          <w:ilvl w:val="0"/>
          <w:numId w:val="21"/>
        </w:numPr>
        <w:spacing w:before="0" w:after="0" w:line="276" w:lineRule="auto"/>
        <w:rPr>
          <w:color w:val="000000" w:themeColor="text1"/>
          <w:sz w:val="24"/>
          <w:szCs w:val="24"/>
        </w:rPr>
      </w:pPr>
      <w:r w:rsidRPr="007E2B94">
        <w:rPr>
          <w:color w:val="000000" w:themeColor="text1"/>
          <w:sz w:val="24"/>
          <w:szCs w:val="24"/>
        </w:rPr>
        <w:t>g</w:t>
      </w:r>
      <w:r w:rsidR="00D352BE" w:rsidRPr="007E2B94">
        <w:rPr>
          <w:color w:val="000000" w:themeColor="text1"/>
          <w:sz w:val="24"/>
          <w:szCs w:val="24"/>
        </w:rPr>
        <w:t>radu,</w:t>
      </w:r>
    </w:p>
    <w:p w14:paraId="0979B4D0" w14:textId="77777777" w:rsidR="00D352BE" w:rsidRPr="0078563D" w:rsidRDefault="00406C73" w:rsidP="00406C73">
      <w:pPr>
        <w:pStyle w:val="Tekstpodstawowy"/>
        <w:numPr>
          <w:ilvl w:val="0"/>
          <w:numId w:val="21"/>
        </w:numPr>
        <w:spacing w:before="0" w:after="0" w:line="276" w:lineRule="auto"/>
        <w:rPr>
          <w:sz w:val="24"/>
          <w:szCs w:val="24"/>
        </w:rPr>
      </w:pPr>
      <w:r w:rsidRPr="0078563D">
        <w:rPr>
          <w:sz w:val="24"/>
          <w:szCs w:val="24"/>
        </w:rPr>
        <w:t>w</w:t>
      </w:r>
      <w:r w:rsidR="00D352BE" w:rsidRPr="0078563D">
        <w:rPr>
          <w:sz w:val="24"/>
          <w:szCs w:val="24"/>
        </w:rPr>
        <w:t>ybuchu,</w:t>
      </w:r>
    </w:p>
    <w:p w14:paraId="1D1A4570" w14:textId="77777777" w:rsidR="00D352BE" w:rsidRPr="0078563D" w:rsidRDefault="00406C73" w:rsidP="00406C73">
      <w:pPr>
        <w:pStyle w:val="Tekstpodstawowy"/>
        <w:numPr>
          <w:ilvl w:val="0"/>
          <w:numId w:val="21"/>
        </w:numPr>
        <w:spacing w:before="0" w:after="0" w:line="276" w:lineRule="auto"/>
        <w:rPr>
          <w:sz w:val="24"/>
          <w:szCs w:val="24"/>
        </w:rPr>
      </w:pPr>
      <w:r w:rsidRPr="0078563D">
        <w:rPr>
          <w:sz w:val="24"/>
          <w:szCs w:val="24"/>
        </w:rPr>
        <w:t>u</w:t>
      </w:r>
      <w:r w:rsidR="00D352BE" w:rsidRPr="0078563D">
        <w:rPr>
          <w:sz w:val="24"/>
          <w:szCs w:val="24"/>
        </w:rPr>
        <w:t>derzenia pojazdu,</w:t>
      </w:r>
    </w:p>
    <w:p w14:paraId="13E6A42B" w14:textId="77777777" w:rsidR="00D352BE" w:rsidRPr="0078563D" w:rsidRDefault="00406C73" w:rsidP="00406C73">
      <w:pPr>
        <w:pStyle w:val="Tekstpodstawowy"/>
        <w:numPr>
          <w:ilvl w:val="0"/>
          <w:numId w:val="21"/>
        </w:numPr>
        <w:spacing w:before="0" w:after="0" w:line="276" w:lineRule="auto"/>
        <w:rPr>
          <w:sz w:val="24"/>
          <w:szCs w:val="24"/>
        </w:rPr>
      </w:pPr>
      <w:r w:rsidRPr="0078563D">
        <w:rPr>
          <w:sz w:val="24"/>
          <w:szCs w:val="24"/>
        </w:rPr>
        <w:t>u</w:t>
      </w:r>
      <w:r w:rsidR="00D352BE" w:rsidRPr="0078563D">
        <w:rPr>
          <w:sz w:val="24"/>
          <w:szCs w:val="24"/>
        </w:rPr>
        <w:t>padku statku powietrznego,</w:t>
      </w:r>
    </w:p>
    <w:p w14:paraId="1234CE3B" w14:textId="77777777" w:rsidR="00D352BE" w:rsidRPr="0078563D" w:rsidRDefault="00406C73" w:rsidP="00406C73">
      <w:pPr>
        <w:pStyle w:val="Tekstpodstawowy"/>
        <w:numPr>
          <w:ilvl w:val="0"/>
          <w:numId w:val="21"/>
        </w:numPr>
        <w:spacing w:before="0" w:after="0" w:line="276" w:lineRule="auto"/>
        <w:rPr>
          <w:sz w:val="24"/>
          <w:szCs w:val="24"/>
        </w:rPr>
      </w:pPr>
      <w:r w:rsidRPr="0078563D">
        <w:rPr>
          <w:sz w:val="24"/>
          <w:szCs w:val="24"/>
        </w:rPr>
        <w:t>p</w:t>
      </w:r>
      <w:r w:rsidR="00D352BE" w:rsidRPr="0078563D">
        <w:rPr>
          <w:sz w:val="24"/>
          <w:szCs w:val="24"/>
        </w:rPr>
        <w:t>owodzi,</w:t>
      </w:r>
    </w:p>
    <w:p w14:paraId="0ED8614A" w14:textId="4F1DDD26" w:rsidR="00D352BE" w:rsidRPr="0078563D" w:rsidRDefault="00406C73" w:rsidP="00696761">
      <w:pPr>
        <w:pStyle w:val="Tekstpodstawowy"/>
        <w:numPr>
          <w:ilvl w:val="0"/>
          <w:numId w:val="21"/>
        </w:numPr>
        <w:spacing w:before="0" w:after="0" w:line="276" w:lineRule="auto"/>
        <w:rPr>
          <w:sz w:val="24"/>
          <w:szCs w:val="24"/>
        </w:rPr>
      </w:pPr>
      <w:r w:rsidRPr="0078563D">
        <w:rPr>
          <w:sz w:val="24"/>
          <w:szCs w:val="24"/>
        </w:rPr>
        <w:t>d</w:t>
      </w:r>
      <w:r w:rsidR="00D352BE" w:rsidRPr="0078563D">
        <w:rPr>
          <w:sz w:val="24"/>
          <w:szCs w:val="24"/>
        </w:rPr>
        <w:t>eszczu nawalnego,</w:t>
      </w:r>
    </w:p>
    <w:p w14:paraId="47B9C895" w14:textId="70B6C756" w:rsidR="0096355A" w:rsidRPr="0078563D" w:rsidRDefault="0096355A" w:rsidP="00696761">
      <w:pPr>
        <w:pStyle w:val="Tekstpodstawowy"/>
        <w:numPr>
          <w:ilvl w:val="0"/>
          <w:numId w:val="21"/>
        </w:numPr>
        <w:spacing w:before="0" w:after="0" w:line="276" w:lineRule="auto"/>
        <w:rPr>
          <w:sz w:val="24"/>
          <w:szCs w:val="24"/>
        </w:rPr>
      </w:pPr>
      <w:r w:rsidRPr="0078563D">
        <w:rPr>
          <w:sz w:val="24"/>
          <w:szCs w:val="24"/>
        </w:rPr>
        <w:t>zalania,</w:t>
      </w:r>
    </w:p>
    <w:p w14:paraId="755664E0" w14:textId="537954CB" w:rsidR="0096355A" w:rsidRPr="0078563D" w:rsidRDefault="0096355A" w:rsidP="00696761">
      <w:pPr>
        <w:pStyle w:val="Tekstpodstawowy"/>
        <w:numPr>
          <w:ilvl w:val="0"/>
          <w:numId w:val="21"/>
        </w:numPr>
        <w:spacing w:before="0" w:after="0" w:line="276" w:lineRule="auto"/>
        <w:rPr>
          <w:sz w:val="24"/>
          <w:szCs w:val="24"/>
        </w:rPr>
      </w:pPr>
      <w:r w:rsidRPr="0078563D">
        <w:rPr>
          <w:sz w:val="24"/>
          <w:szCs w:val="24"/>
        </w:rPr>
        <w:t>przepięcia – z wyjątkiem budynków w budowie,</w:t>
      </w:r>
    </w:p>
    <w:p w14:paraId="298A44BF" w14:textId="77777777" w:rsidR="003906D8" w:rsidRDefault="00406C73">
      <w:pPr>
        <w:pStyle w:val="Tekstpodstawowy"/>
        <w:numPr>
          <w:ilvl w:val="0"/>
          <w:numId w:val="21"/>
        </w:numPr>
        <w:spacing w:before="0" w:after="0" w:line="276" w:lineRule="auto"/>
        <w:rPr>
          <w:sz w:val="24"/>
          <w:szCs w:val="24"/>
        </w:rPr>
      </w:pPr>
      <w:r w:rsidRPr="0078563D">
        <w:rPr>
          <w:sz w:val="24"/>
          <w:szCs w:val="24"/>
        </w:rPr>
        <w:t>z</w:t>
      </w:r>
      <w:r w:rsidR="00D352BE" w:rsidRPr="0078563D">
        <w:rPr>
          <w:sz w:val="24"/>
          <w:szCs w:val="24"/>
        </w:rPr>
        <w:t>apadania się ziemi</w:t>
      </w:r>
    </w:p>
    <w:p w14:paraId="1E18FBAC" w14:textId="217F3E6B" w:rsidR="00D352BE" w:rsidRDefault="00406C73">
      <w:pPr>
        <w:pStyle w:val="Tekstpodstawowy"/>
        <w:numPr>
          <w:ilvl w:val="0"/>
          <w:numId w:val="21"/>
        </w:numPr>
        <w:spacing w:before="0" w:after="0" w:line="276" w:lineRule="auto"/>
        <w:rPr>
          <w:sz w:val="24"/>
          <w:szCs w:val="24"/>
        </w:rPr>
      </w:pPr>
      <w:r w:rsidRPr="0078563D">
        <w:rPr>
          <w:sz w:val="24"/>
          <w:szCs w:val="24"/>
        </w:rPr>
        <w:t>o</w:t>
      </w:r>
      <w:r w:rsidR="00D352BE" w:rsidRPr="0078563D">
        <w:rPr>
          <w:sz w:val="24"/>
          <w:szCs w:val="24"/>
        </w:rPr>
        <w:t>suwania się ziemi,</w:t>
      </w:r>
    </w:p>
    <w:p w14:paraId="4D6DFBFD" w14:textId="77777777" w:rsidR="00CD4670" w:rsidRPr="0078563D" w:rsidRDefault="00CD4670" w:rsidP="00CD4670">
      <w:pPr>
        <w:pStyle w:val="Tekstpodstawowy"/>
        <w:numPr>
          <w:ilvl w:val="0"/>
          <w:numId w:val="21"/>
        </w:numPr>
        <w:spacing w:before="0" w:after="0" w:line="276" w:lineRule="auto"/>
        <w:rPr>
          <w:rFonts w:eastAsiaTheme="minorHAnsi"/>
        </w:rPr>
      </w:pPr>
      <w:r w:rsidRPr="0078563D">
        <w:rPr>
          <w:sz w:val="24"/>
          <w:szCs w:val="24"/>
        </w:rPr>
        <w:t>naporu śniegu</w:t>
      </w:r>
      <w:r>
        <w:rPr>
          <w:sz w:val="24"/>
          <w:szCs w:val="24"/>
        </w:rPr>
        <w:t xml:space="preserve"> lub </w:t>
      </w:r>
      <w:r w:rsidRPr="0078563D">
        <w:rPr>
          <w:sz w:val="24"/>
          <w:szCs w:val="24"/>
        </w:rPr>
        <w:t>lodu,</w:t>
      </w:r>
    </w:p>
    <w:p w14:paraId="3F7BBA45" w14:textId="77777777" w:rsidR="00D06E4D" w:rsidRPr="0078563D" w:rsidRDefault="00406C73" w:rsidP="003906D8">
      <w:pPr>
        <w:pStyle w:val="Tekstpodstawowy"/>
        <w:numPr>
          <w:ilvl w:val="0"/>
          <w:numId w:val="21"/>
        </w:numPr>
        <w:spacing w:before="0" w:after="0" w:line="276" w:lineRule="auto"/>
        <w:ind w:left="714" w:hanging="357"/>
        <w:rPr>
          <w:rFonts w:eastAsiaTheme="minorHAnsi"/>
        </w:rPr>
      </w:pPr>
      <w:r w:rsidRPr="0078563D">
        <w:rPr>
          <w:sz w:val="24"/>
          <w:szCs w:val="24"/>
        </w:rPr>
        <w:t>s</w:t>
      </w:r>
      <w:r w:rsidR="0038554A" w:rsidRPr="0078563D">
        <w:rPr>
          <w:sz w:val="24"/>
          <w:szCs w:val="24"/>
        </w:rPr>
        <w:t xml:space="preserve">zkody powstałe w następstwie </w:t>
      </w:r>
      <w:r w:rsidR="00D352BE" w:rsidRPr="0078563D">
        <w:rPr>
          <w:sz w:val="24"/>
          <w:szCs w:val="24"/>
        </w:rPr>
        <w:t>akcji ratowniczej związanej z ww. zdarzeniami</w:t>
      </w:r>
      <w:r w:rsidR="00164923" w:rsidRPr="0078563D">
        <w:rPr>
          <w:sz w:val="24"/>
          <w:szCs w:val="24"/>
        </w:rPr>
        <w:t>,</w:t>
      </w:r>
    </w:p>
    <w:p w14:paraId="58BD60C4" w14:textId="77777777" w:rsidR="00D06E4D" w:rsidRPr="0078563D" w:rsidRDefault="0075103B">
      <w:pPr>
        <w:pStyle w:val="Tekstpodstawowy"/>
        <w:numPr>
          <w:ilvl w:val="0"/>
          <w:numId w:val="24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78563D">
        <w:rPr>
          <w:sz w:val="24"/>
          <w:szCs w:val="24"/>
        </w:rPr>
        <w:t xml:space="preserve">Ubezpieczenie nieruchomości </w:t>
      </w:r>
      <w:r w:rsidR="0003233A" w:rsidRPr="0078563D">
        <w:rPr>
          <w:sz w:val="24"/>
          <w:szCs w:val="24"/>
        </w:rPr>
        <w:t>związanych z prowadzoną działalnością gospodarczą</w:t>
      </w:r>
      <w:r w:rsidR="004A3832" w:rsidRPr="0078563D">
        <w:rPr>
          <w:sz w:val="24"/>
          <w:szCs w:val="24"/>
        </w:rPr>
        <w:t xml:space="preserve"> </w:t>
      </w:r>
      <w:r w:rsidR="00EF4FDA" w:rsidRPr="0078563D">
        <w:rPr>
          <w:sz w:val="24"/>
          <w:szCs w:val="24"/>
        </w:rPr>
        <w:t xml:space="preserve">– </w:t>
      </w:r>
      <w:r w:rsidRPr="0078563D">
        <w:rPr>
          <w:sz w:val="24"/>
          <w:szCs w:val="24"/>
        </w:rPr>
        <w:t xml:space="preserve">szkody powstałe w wyniku </w:t>
      </w:r>
      <w:r w:rsidR="00EF4FDA" w:rsidRPr="0078563D">
        <w:rPr>
          <w:sz w:val="24"/>
          <w:szCs w:val="24"/>
        </w:rPr>
        <w:t xml:space="preserve">następujących zdarzeń losowych: </w:t>
      </w:r>
    </w:p>
    <w:p w14:paraId="7436173E" w14:textId="081666E5" w:rsidR="00D06E4D" w:rsidRPr="005357C6" w:rsidRDefault="00CD4670">
      <w:pPr>
        <w:pStyle w:val="Tekstpodstawowy"/>
        <w:numPr>
          <w:ilvl w:val="0"/>
          <w:numId w:val="33"/>
        </w:numPr>
        <w:spacing w:before="0" w:after="0" w:line="276" w:lineRule="auto"/>
        <w:ind w:left="697" w:hanging="357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pożaru/</w:t>
      </w:r>
      <w:r w:rsidR="0075103B" w:rsidRPr="005357C6">
        <w:rPr>
          <w:color w:val="000000" w:themeColor="text1"/>
          <w:sz w:val="24"/>
          <w:szCs w:val="24"/>
        </w:rPr>
        <w:t>ognia,</w:t>
      </w:r>
    </w:p>
    <w:p w14:paraId="5A268FC5" w14:textId="04127374" w:rsidR="00D06E4D" w:rsidRPr="005357C6" w:rsidRDefault="00CD4670">
      <w:pPr>
        <w:pStyle w:val="Tekstpodstawowy"/>
        <w:numPr>
          <w:ilvl w:val="0"/>
          <w:numId w:val="33"/>
        </w:numPr>
        <w:spacing w:before="0" w:after="0" w:line="276" w:lineRule="auto"/>
        <w:ind w:left="697" w:hanging="357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huraganu/</w:t>
      </w:r>
      <w:r w:rsidR="00C42A84" w:rsidRPr="005357C6">
        <w:rPr>
          <w:color w:val="000000" w:themeColor="text1"/>
          <w:sz w:val="24"/>
          <w:szCs w:val="24"/>
        </w:rPr>
        <w:t>wiatru</w:t>
      </w:r>
      <w:r w:rsidR="00AF5EF6" w:rsidRPr="005357C6">
        <w:rPr>
          <w:color w:val="000000" w:themeColor="text1"/>
          <w:sz w:val="24"/>
          <w:szCs w:val="24"/>
        </w:rPr>
        <w:t>,</w:t>
      </w:r>
    </w:p>
    <w:p w14:paraId="1466684A" w14:textId="77777777" w:rsidR="00D06E4D" w:rsidRPr="005357C6" w:rsidRDefault="0075103B">
      <w:pPr>
        <w:pStyle w:val="Tekstpodstawowy"/>
        <w:numPr>
          <w:ilvl w:val="0"/>
          <w:numId w:val="33"/>
        </w:numPr>
        <w:spacing w:before="0" w:after="0" w:line="276" w:lineRule="auto"/>
        <w:ind w:left="697" w:hanging="357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 xml:space="preserve">uderzenia pioruna, </w:t>
      </w:r>
    </w:p>
    <w:p w14:paraId="37BB8BB1" w14:textId="77777777" w:rsidR="00D06E4D" w:rsidRPr="005357C6" w:rsidRDefault="00EF4FDA">
      <w:pPr>
        <w:pStyle w:val="Tekstpodstawowy"/>
        <w:numPr>
          <w:ilvl w:val="0"/>
          <w:numId w:val="33"/>
        </w:numPr>
        <w:spacing w:before="0" w:after="0" w:line="276" w:lineRule="auto"/>
        <w:ind w:left="697" w:hanging="357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powodzi,</w:t>
      </w:r>
    </w:p>
    <w:p w14:paraId="3B5192D7" w14:textId="1048BCE7" w:rsidR="00452146" w:rsidRPr="005357C6" w:rsidRDefault="004D11C6">
      <w:pPr>
        <w:pStyle w:val="Tekstpodstawowy"/>
        <w:numPr>
          <w:ilvl w:val="0"/>
          <w:numId w:val="33"/>
        </w:numPr>
        <w:spacing w:before="0" w:after="0" w:line="276" w:lineRule="auto"/>
        <w:ind w:left="697" w:hanging="357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g</w:t>
      </w:r>
      <w:r w:rsidR="00452146" w:rsidRPr="005357C6">
        <w:rPr>
          <w:color w:val="000000" w:themeColor="text1"/>
          <w:sz w:val="24"/>
          <w:szCs w:val="24"/>
        </w:rPr>
        <w:t>radu</w:t>
      </w:r>
      <w:r w:rsidRPr="005357C6">
        <w:rPr>
          <w:color w:val="000000" w:themeColor="text1"/>
          <w:sz w:val="24"/>
          <w:szCs w:val="24"/>
        </w:rPr>
        <w:t>,</w:t>
      </w:r>
    </w:p>
    <w:p w14:paraId="723700B7" w14:textId="39E44C1A" w:rsidR="00CD4670" w:rsidRPr="005357C6" w:rsidRDefault="00CD4670">
      <w:pPr>
        <w:pStyle w:val="Tekstpodstawowy"/>
        <w:numPr>
          <w:ilvl w:val="0"/>
          <w:numId w:val="33"/>
        </w:numPr>
        <w:spacing w:before="0" w:after="0" w:line="276" w:lineRule="auto"/>
        <w:ind w:left="697" w:hanging="357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przepięcia</w:t>
      </w:r>
    </w:p>
    <w:p w14:paraId="437B155A" w14:textId="5183A735" w:rsidR="00452146" w:rsidRPr="005357C6" w:rsidRDefault="00452146" w:rsidP="00AB06CE">
      <w:pPr>
        <w:pStyle w:val="Tekstpodstawowy"/>
        <w:numPr>
          <w:ilvl w:val="0"/>
          <w:numId w:val="33"/>
        </w:numPr>
        <w:spacing w:before="0" w:after="0" w:line="276" w:lineRule="auto"/>
        <w:ind w:left="697" w:hanging="357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deszczu nawalnego</w:t>
      </w:r>
      <w:r w:rsidR="004D11C6" w:rsidRPr="005357C6">
        <w:rPr>
          <w:color w:val="000000" w:themeColor="text1"/>
          <w:sz w:val="24"/>
          <w:szCs w:val="24"/>
        </w:rPr>
        <w:t>,</w:t>
      </w:r>
    </w:p>
    <w:p w14:paraId="63EEEFF7" w14:textId="74525A0E" w:rsidR="0003233A" w:rsidRPr="005357C6" w:rsidRDefault="0003233A">
      <w:pPr>
        <w:pStyle w:val="Tekstpodstawowy"/>
        <w:numPr>
          <w:ilvl w:val="0"/>
          <w:numId w:val="33"/>
        </w:numPr>
        <w:spacing w:before="0" w:after="0" w:line="276" w:lineRule="auto"/>
        <w:ind w:left="697" w:hanging="357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wybuch</w:t>
      </w:r>
      <w:r w:rsidR="004D11C6" w:rsidRPr="005357C6">
        <w:rPr>
          <w:color w:val="000000" w:themeColor="text1"/>
          <w:sz w:val="24"/>
          <w:szCs w:val="24"/>
        </w:rPr>
        <w:t>u</w:t>
      </w:r>
      <w:r w:rsidR="00CD4670" w:rsidRPr="005357C6">
        <w:rPr>
          <w:color w:val="000000" w:themeColor="text1"/>
          <w:sz w:val="24"/>
          <w:szCs w:val="24"/>
        </w:rPr>
        <w:t>/eksplozji</w:t>
      </w:r>
      <w:r w:rsidR="004D11C6" w:rsidRPr="005357C6">
        <w:rPr>
          <w:color w:val="000000" w:themeColor="text1"/>
          <w:sz w:val="24"/>
          <w:szCs w:val="24"/>
        </w:rPr>
        <w:t>,</w:t>
      </w:r>
    </w:p>
    <w:p w14:paraId="6078C180" w14:textId="7922BBBE" w:rsidR="0003233A" w:rsidRPr="005357C6" w:rsidRDefault="0003233A">
      <w:pPr>
        <w:pStyle w:val="Tekstpodstawowy"/>
        <w:numPr>
          <w:ilvl w:val="0"/>
          <w:numId w:val="33"/>
        </w:numPr>
        <w:spacing w:before="0" w:after="0" w:line="276" w:lineRule="auto"/>
        <w:ind w:left="697" w:hanging="357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upadk</w:t>
      </w:r>
      <w:r w:rsidR="004D11C6" w:rsidRPr="005357C6">
        <w:rPr>
          <w:color w:val="000000" w:themeColor="text1"/>
          <w:sz w:val="24"/>
          <w:szCs w:val="24"/>
        </w:rPr>
        <w:t>u</w:t>
      </w:r>
      <w:r w:rsidRPr="005357C6">
        <w:rPr>
          <w:color w:val="000000" w:themeColor="text1"/>
          <w:sz w:val="24"/>
          <w:szCs w:val="24"/>
        </w:rPr>
        <w:t xml:space="preserve"> statku powietrznego</w:t>
      </w:r>
      <w:r w:rsidR="004D11C6" w:rsidRPr="005357C6">
        <w:rPr>
          <w:color w:val="000000" w:themeColor="text1"/>
          <w:sz w:val="24"/>
          <w:szCs w:val="24"/>
        </w:rPr>
        <w:t>,</w:t>
      </w:r>
    </w:p>
    <w:p w14:paraId="13A4457C" w14:textId="77777777" w:rsidR="00164923" w:rsidRPr="005357C6" w:rsidRDefault="00164923">
      <w:pPr>
        <w:pStyle w:val="Tekstpodstawowy"/>
        <w:numPr>
          <w:ilvl w:val="0"/>
          <w:numId w:val="33"/>
        </w:numPr>
        <w:spacing w:before="0" w:after="0" w:line="276" w:lineRule="auto"/>
        <w:ind w:left="697" w:hanging="357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uderzenia pojazdu,</w:t>
      </w:r>
    </w:p>
    <w:p w14:paraId="6E9B15D3" w14:textId="77777777" w:rsidR="003906D8" w:rsidRPr="005357C6" w:rsidRDefault="00164923">
      <w:pPr>
        <w:pStyle w:val="Tekstpodstawowy"/>
        <w:numPr>
          <w:ilvl w:val="0"/>
          <w:numId w:val="33"/>
        </w:numPr>
        <w:spacing w:before="0" w:after="0" w:line="276" w:lineRule="auto"/>
        <w:ind w:left="697" w:hanging="357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zapadania się ziemi</w:t>
      </w:r>
    </w:p>
    <w:p w14:paraId="200A74CC" w14:textId="0C929642" w:rsidR="00164923" w:rsidRPr="0078563D" w:rsidRDefault="00164923">
      <w:pPr>
        <w:pStyle w:val="Tekstpodstawowy"/>
        <w:numPr>
          <w:ilvl w:val="0"/>
          <w:numId w:val="33"/>
        </w:numPr>
        <w:spacing w:before="0" w:after="0" w:line="276" w:lineRule="auto"/>
        <w:ind w:left="697" w:hanging="357"/>
        <w:jc w:val="both"/>
        <w:rPr>
          <w:sz w:val="24"/>
          <w:szCs w:val="24"/>
        </w:rPr>
      </w:pPr>
      <w:r w:rsidRPr="0078563D">
        <w:rPr>
          <w:sz w:val="24"/>
          <w:szCs w:val="24"/>
        </w:rPr>
        <w:t>osuwania się ziemi,</w:t>
      </w:r>
    </w:p>
    <w:p w14:paraId="4C2F8C47" w14:textId="17BAAFB8" w:rsidR="00164923" w:rsidRDefault="00164923">
      <w:pPr>
        <w:pStyle w:val="Tekstpodstawowy"/>
        <w:numPr>
          <w:ilvl w:val="0"/>
          <w:numId w:val="33"/>
        </w:numPr>
        <w:spacing w:before="0" w:after="0" w:line="276" w:lineRule="auto"/>
        <w:ind w:left="697" w:hanging="357"/>
        <w:jc w:val="both"/>
        <w:rPr>
          <w:sz w:val="24"/>
          <w:szCs w:val="24"/>
        </w:rPr>
      </w:pPr>
      <w:r w:rsidRPr="0078563D">
        <w:rPr>
          <w:sz w:val="24"/>
          <w:szCs w:val="24"/>
        </w:rPr>
        <w:t>naporu śniegu</w:t>
      </w:r>
      <w:r w:rsidR="003906D8">
        <w:rPr>
          <w:sz w:val="24"/>
          <w:szCs w:val="24"/>
        </w:rPr>
        <w:t xml:space="preserve"> lub </w:t>
      </w:r>
      <w:r w:rsidR="009D3456" w:rsidRPr="0078563D">
        <w:rPr>
          <w:sz w:val="24"/>
          <w:szCs w:val="24"/>
        </w:rPr>
        <w:t>lodu</w:t>
      </w:r>
      <w:r w:rsidRPr="0078563D">
        <w:rPr>
          <w:sz w:val="24"/>
          <w:szCs w:val="24"/>
        </w:rPr>
        <w:t>.</w:t>
      </w:r>
    </w:p>
    <w:p w14:paraId="5EF4F5C8" w14:textId="77777777" w:rsidR="00CD4670" w:rsidRPr="0078563D" w:rsidRDefault="00CD4670" w:rsidP="00CD4670">
      <w:pPr>
        <w:pStyle w:val="Tekstpodstawowy"/>
        <w:numPr>
          <w:ilvl w:val="0"/>
          <w:numId w:val="33"/>
        </w:numPr>
        <w:spacing w:before="0" w:after="0" w:line="276" w:lineRule="auto"/>
        <w:jc w:val="both"/>
        <w:rPr>
          <w:sz w:val="24"/>
          <w:szCs w:val="24"/>
        </w:rPr>
      </w:pPr>
      <w:r w:rsidRPr="0078563D">
        <w:rPr>
          <w:sz w:val="24"/>
          <w:szCs w:val="24"/>
        </w:rPr>
        <w:lastRenderedPageBreak/>
        <w:t>szkody powstałe w następstwie akcji ratowniczej prowadzonej w związku z w/w. zdarzeniami,</w:t>
      </w:r>
    </w:p>
    <w:p w14:paraId="6E7022D3" w14:textId="77777777" w:rsidR="00CD4670" w:rsidRPr="0078563D" w:rsidRDefault="00CD4670" w:rsidP="00CD4670">
      <w:pPr>
        <w:pStyle w:val="Tekstpodstawowy"/>
        <w:spacing w:before="0" w:after="0" w:line="276" w:lineRule="auto"/>
        <w:ind w:left="697"/>
        <w:jc w:val="both"/>
        <w:rPr>
          <w:sz w:val="24"/>
          <w:szCs w:val="24"/>
        </w:rPr>
      </w:pPr>
    </w:p>
    <w:p w14:paraId="57255549" w14:textId="64D81D2E" w:rsidR="0075103B" w:rsidRPr="0078563D" w:rsidRDefault="0075103B" w:rsidP="0075103B">
      <w:pPr>
        <w:pStyle w:val="Tekstpodstawowy"/>
        <w:numPr>
          <w:ilvl w:val="0"/>
          <w:numId w:val="24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78563D">
        <w:rPr>
          <w:sz w:val="24"/>
          <w:szCs w:val="24"/>
        </w:rPr>
        <w:t>Ubezpieczenie majątku ruchomego</w:t>
      </w:r>
      <w:r w:rsidR="0003233A" w:rsidRPr="0078563D">
        <w:rPr>
          <w:sz w:val="24"/>
          <w:szCs w:val="24"/>
        </w:rPr>
        <w:t xml:space="preserve"> związanego z prowadzoną działalnością gospodarczą (w tym środki obrotowe)</w:t>
      </w:r>
      <w:r w:rsidRPr="0078563D">
        <w:rPr>
          <w:sz w:val="24"/>
          <w:szCs w:val="24"/>
        </w:rPr>
        <w:t>:</w:t>
      </w:r>
    </w:p>
    <w:p w14:paraId="4E45B506" w14:textId="4094B5C2" w:rsidR="0003233A" w:rsidRPr="005357C6" w:rsidRDefault="00D61448" w:rsidP="00AB06CE">
      <w:pPr>
        <w:pStyle w:val="Tekstpodstawowy"/>
        <w:numPr>
          <w:ilvl w:val="0"/>
          <w:numId w:val="34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pożaru/</w:t>
      </w:r>
      <w:r w:rsidR="0003233A" w:rsidRPr="005357C6">
        <w:rPr>
          <w:color w:val="000000" w:themeColor="text1"/>
          <w:sz w:val="24"/>
          <w:szCs w:val="24"/>
        </w:rPr>
        <w:t>ognia,</w:t>
      </w:r>
    </w:p>
    <w:p w14:paraId="633E8969" w14:textId="419BA088" w:rsidR="0003233A" w:rsidRPr="005357C6" w:rsidRDefault="00D61448" w:rsidP="00AB06CE">
      <w:pPr>
        <w:pStyle w:val="Tekstpodstawowy"/>
        <w:numPr>
          <w:ilvl w:val="0"/>
          <w:numId w:val="34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huraganu/</w:t>
      </w:r>
      <w:r w:rsidR="0003233A" w:rsidRPr="005357C6">
        <w:rPr>
          <w:color w:val="000000" w:themeColor="text1"/>
          <w:sz w:val="24"/>
          <w:szCs w:val="24"/>
        </w:rPr>
        <w:t>wiatru</w:t>
      </w:r>
      <w:r w:rsidR="004D11C6" w:rsidRPr="005357C6">
        <w:rPr>
          <w:color w:val="000000" w:themeColor="text1"/>
          <w:sz w:val="24"/>
          <w:szCs w:val="24"/>
        </w:rPr>
        <w:t>,</w:t>
      </w:r>
    </w:p>
    <w:p w14:paraId="712A6000" w14:textId="77777777" w:rsidR="0003233A" w:rsidRPr="005357C6" w:rsidRDefault="0003233A" w:rsidP="00AB06CE">
      <w:pPr>
        <w:pStyle w:val="Tekstpodstawowy"/>
        <w:numPr>
          <w:ilvl w:val="0"/>
          <w:numId w:val="34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 xml:space="preserve">uderzenia pioruna, </w:t>
      </w:r>
    </w:p>
    <w:p w14:paraId="01B1DE8F" w14:textId="77777777" w:rsidR="0003233A" w:rsidRPr="005357C6" w:rsidRDefault="0003233A" w:rsidP="00AB06CE">
      <w:pPr>
        <w:pStyle w:val="Tekstpodstawowy"/>
        <w:numPr>
          <w:ilvl w:val="0"/>
          <w:numId w:val="34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powodzi,</w:t>
      </w:r>
    </w:p>
    <w:p w14:paraId="4DC5BFFB" w14:textId="723DC0D8" w:rsidR="0003233A" w:rsidRPr="005357C6" w:rsidRDefault="0003233A" w:rsidP="00AB06CE">
      <w:pPr>
        <w:pStyle w:val="Tekstpodstawowy"/>
        <w:numPr>
          <w:ilvl w:val="0"/>
          <w:numId w:val="34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gradu</w:t>
      </w:r>
      <w:r w:rsidR="0096355A" w:rsidRPr="005357C6">
        <w:rPr>
          <w:color w:val="000000" w:themeColor="text1"/>
          <w:sz w:val="24"/>
          <w:szCs w:val="24"/>
        </w:rPr>
        <w:t>,</w:t>
      </w:r>
    </w:p>
    <w:p w14:paraId="3662D90D" w14:textId="461C01E6" w:rsidR="0003233A" w:rsidRPr="005357C6" w:rsidRDefault="0003233A" w:rsidP="00AB06CE">
      <w:pPr>
        <w:pStyle w:val="Tekstpodstawowy"/>
        <w:numPr>
          <w:ilvl w:val="0"/>
          <w:numId w:val="34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deszczu nawalnego</w:t>
      </w:r>
      <w:r w:rsidR="0096355A" w:rsidRPr="005357C6">
        <w:rPr>
          <w:color w:val="000000" w:themeColor="text1"/>
          <w:sz w:val="24"/>
          <w:szCs w:val="24"/>
        </w:rPr>
        <w:t>,</w:t>
      </w:r>
    </w:p>
    <w:p w14:paraId="092D8B89" w14:textId="03A94646" w:rsidR="0003233A" w:rsidRPr="005357C6" w:rsidRDefault="007E2B94" w:rsidP="00AB06CE">
      <w:pPr>
        <w:pStyle w:val="Tekstpodstawowy"/>
        <w:numPr>
          <w:ilvl w:val="0"/>
          <w:numId w:val="34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 xml:space="preserve">naporu </w:t>
      </w:r>
      <w:r w:rsidR="0003233A" w:rsidRPr="005357C6">
        <w:rPr>
          <w:color w:val="000000" w:themeColor="text1"/>
          <w:sz w:val="24"/>
          <w:szCs w:val="24"/>
        </w:rPr>
        <w:t>śniegu</w:t>
      </w:r>
      <w:r w:rsidRPr="005357C6">
        <w:rPr>
          <w:color w:val="000000" w:themeColor="text1"/>
          <w:sz w:val="24"/>
          <w:szCs w:val="24"/>
        </w:rPr>
        <w:t xml:space="preserve"> lub lodu</w:t>
      </w:r>
      <w:r w:rsidR="0096355A" w:rsidRPr="005357C6">
        <w:rPr>
          <w:color w:val="000000" w:themeColor="text1"/>
          <w:sz w:val="24"/>
          <w:szCs w:val="24"/>
        </w:rPr>
        <w:t>,</w:t>
      </w:r>
    </w:p>
    <w:p w14:paraId="334EC902" w14:textId="004250FE" w:rsidR="0003233A" w:rsidRPr="005357C6" w:rsidRDefault="0003233A" w:rsidP="00AB06CE">
      <w:pPr>
        <w:pStyle w:val="Tekstpodstawowy"/>
        <w:numPr>
          <w:ilvl w:val="0"/>
          <w:numId w:val="34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wybuch</w:t>
      </w:r>
      <w:r w:rsidR="0096355A" w:rsidRPr="005357C6">
        <w:rPr>
          <w:color w:val="000000" w:themeColor="text1"/>
          <w:sz w:val="24"/>
          <w:szCs w:val="24"/>
        </w:rPr>
        <w:t>u,</w:t>
      </w:r>
    </w:p>
    <w:p w14:paraId="70821B14" w14:textId="0B29CFB5" w:rsidR="0003233A" w:rsidRPr="005357C6" w:rsidRDefault="0003233A" w:rsidP="00AB06CE">
      <w:pPr>
        <w:pStyle w:val="Tekstpodstawowy"/>
        <w:numPr>
          <w:ilvl w:val="0"/>
          <w:numId w:val="34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upadek statku powietrznego</w:t>
      </w:r>
      <w:r w:rsidR="0096355A" w:rsidRPr="005357C6">
        <w:rPr>
          <w:color w:val="000000" w:themeColor="text1"/>
          <w:sz w:val="24"/>
          <w:szCs w:val="24"/>
        </w:rPr>
        <w:t>,</w:t>
      </w:r>
    </w:p>
    <w:p w14:paraId="4A55C7CD" w14:textId="77777777" w:rsidR="00164923" w:rsidRPr="005357C6" w:rsidRDefault="00164923" w:rsidP="00164923">
      <w:pPr>
        <w:pStyle w:val="Tekstpodstawowy"/>
        <w:numPr>
          <w:ilvl w:val="0"/>
          <w:numId w:val="34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uderzenia pojazdu,</w:t>
      </w:r>
    </w:p>
    <w:p w14:paraId="5713B7C0" w14:textId="77777777" w:rsidR="003906D8" w:rsidRPr="005357C6" w:rsidRDefault="00164923" w:rsidP="00164923">
      <w:pPr>
        <w:pStyle w:val="Tekstpodstawowy"/>
        <w:numPr>
          <w:ilvl w:val="0"/>
          <w:numId w:val="34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zapadania się ziemi</w:t>
      </w:r>
    </w:p>
    <w:p w14:paraId="57DECEED" w14:textId="195B1A7C" w:rsidR="00164923" w:rsidRPr="005357C6" w:rsidRDefault="00164923" w:rsidP="00164923">
      <w:pPr>
        <w:pStyle w:val="Tekstpodstawowy"/>
        <w:numPr>
          <w:ilvl w:val="0"/>
          <w:numId w:val="34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osuwania się ziemi,</w:t>
      </w:r>
    </w:p>
    <w:p w14:paraId="32F6760D" w14:textId="1AAEF5EF" w:rsidR="00D61448" w:rsidRPr="00D61448" w:rsidRDefault="00D61448" w:rsidP="00D61448">
      <w:pPr>
        <w:pStyle w:val="Tekstpodstawowy"/>
        <w:numPr>
          <w:ilvl w:val="0"/>
          <w:numId w:val="34"/>
        </w:numPr>
        <w:spacing w:before="0" w:after="0" w:line="276" w:lineRule="auto"/>
        <w:jc w:val="both"/>
        <w:rPr>
          <w:sz w:val="24"/>
          <w:szCs w:val="24"/>
        </w:rPr>
      </w:pPr>
      <w:r w:rsidRPr="0078563D">
        <w:rPr>
          <w:sz w:val="24"/>
          <w:szCs w:val="24"/>
        </w:rPr>
        <w:t>szkody powstałe w następstwie akcji ratowniczej prowadzonej w związku z w/w. zdarzeniami,</w:t>
      </w:r>
    </w:p>
    <w:p w14:paraId="19B53091" w14:textId="77777777" w:rsidR="00164923" w:rsidRPr="0078563D" w:rsidRDefault="00164923" w:rsidP="00AF02FE">
      <w:pPr>
        <w:pStyle w:val="Tekstpodstawowy"/>
        <w:numPr>
          <w:ilvl w:val="0"/>
          <w:numId w:val="40"/>
        </w:numPr>
        <w:spacing w:after="0" w:line="276" w:lineRule="auto"/>
        <w:jc w:val="both"/>
        <w:rPr>
          <w:sz w:val="24"/>
          <w:szCs w:val="24"/>
        </w:rPr>
      </w:pPr>
      <w:r w:rsidRPr="0078563D">
        <w:rPr>
          <w:sz w:val="24"/>
          <w:szCs w:val="24"/>
        </w:rPr>
        <w:t xml:space="preserve">Ubezpieczenie </w:t>
      </w:r>
      <w:proofErr w:type="spellStart"/>
      <w:r w:rsidRPr="0078563D">
        <w:rPr>
          <w:sz w:val="24"/>
          <w:szCs w:val="24"/>
        </w:rPr>
        <w:t>ryzyk</w:t>
      </w:r>
      <w:proofErr w:type="spellEnd"/>
      <w:r w:rsidRPr="0078563D">
        <w:rPr>
          <w:sz w:val="24"/>
          <w:szCs w:val="24"/>
        </w:rPr>
        <w:t xml:space="preserve"> budowlano-montażowych</w:t>
      </w:r>
      <w:r w:rsidR="00AF02FE" w:rsidRPr="0078563D">
        <w:rPr>
          <w:sz w:val="24"/>
          <w:szCs w:val="24"/>
        </w:rPr>
        <w:t>:</w:t>
      </w:r>
    </w:p>
    <w:p w14:paraId="5714F5AE" w14:textId="02BF2813" w:rsidR="00AF02FE" w:rsidRPr="005357C6" w:rsidRDefault="00D61448" w:rsidP="00AF02FE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pożaru/</w:t>
      </w:r>
      <w:r w:rsidR="00AF02FE" w:rsidRPr="005357C6">
        <w:rPr>
          <w:color w:val="000000" w:themeColor="text1"/>
          <w:sz w:val="24"/>
          <w:szCs w:val="24"/>
        </w:rPr>
        <w:t>ognia,</w:t>
      </w:r>
    </w:p>
    <w:p w14:paraId="5A21E73B" w14:textId="6850C270" w:rsidR="00AF02FE" w:rsidRPr="005357C6" w:rsidRDefault="00D61448" w:rsidP="00AF02FE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huraganu/</w:t>
      </w:r>
      <w:r w:rsidR="00AF02FE" w:rsidRPr="005357C6">
        <w:rPr>
          <w:color w:val="000000" w:themeColor="text1"/>
          <w:sz w:val="24"/>
          <w:szCs w:val="24"/>
        </w:rPr>
        <w:t>wiatru</w:t>
      </w:r>
      <w:r w:rsidR="0096355A" w:rsidRPr="005357C6">
        <w:rPr>
          <w:color w:val="000000" w:themeColor="text1"/>
          <w:sz w:val="24"/>
          <w:szCs w:val="24"/>
        </w:rPr>
        <w:t>,</w:t>
      </w:r>
    </w:p>
    <w:p w14:paraId="61B0A629" w14:textId="77777777" w:rsidR="00AF02FE" w:rsidRPr="005357C6" w:rsidRDefault="00AF02FE" w:rsidP="00AF02FE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 xml:space="preserve">uderzenia pioruna, </w:t>
      </w:r>
    </w:p>
    <w:p w14:paraId="50E36A08" w14:textId="77777777" w:rsidR="00AF02FE" w:rsidRPr="005357C6" w:rsidRDefault="00AF02FE" w:rsidP="00AF02FE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powodzi,</w:t>
      </w:r>
    </w:p>
    <w:p w14:paraId="01C253BD" w14:textId="12BAFE90" w:rsidR="00AF02FE" w:rsidRPr="005357C6" w:rsidRDefault="00AF02FE" w:rsidP="00AF02FE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gradu</w:t>
      </w:r>
      <w:r w:rsidR="0096355A" w:rsidRPr="005357C6">
        <w:rPr>
          <w:color w:val="000000" w:themeColor="text1"/>
          <w:sz w:val="24"/>
          <w:szCs w:val="24"/>
        </w:rPr>
        <w:t>,</w:t>
      </w:r>
    </w:p>
    <w:p w14:paraId="17131A8E" w14:textId="2AC48A7E" w:rsidR="00AF02FE" w:rsidRPr="005357C6" w:rsidRDefault="00AF02FE" w:rsidP="00AF02FE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deszczu nawalnego</w:t>
      </w:r>
      <w:r w:rsidR="0096355A" w:rsidRPr="005357C6">
        <w:rPr>
          <w:color w:val="000000" w:themeColor="text1"/>
          <w:sz w:val="24"/>
          <w:szCs w:val="24"/>
        </w:rPr>
        <w:t>,</w:t>
      </w:r>
    </w:p>
    <w:p w14:paraId="52EE8976" w14:textId="5101D5BF" w:rsidR="00AF02FE" w:rsidRPr="005357C6" w:rsidRDefault="00AF02FE" w:rsidP="00AF02FE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wybuch</w:t>
      </w:r>
      <w:r w:rsidR="0096355A" w:rsidRPr="005357C6">
        <w:rPr>
          <w:color w:val="000000" w:themeColor="text1"/>
          <w:sz w:val="24"/>
          <w:szCs w:val="24"/>
        </w:rPr>
        <w:t>,</w:t>
      </w:r>
    </w:p>
    <w:p w14:paraId="241C567A" w14:textId="4E71CF49" w:rsidR="00AF02FE" w:rsidRPr="0078563D" w:rsidRDefault="00AF02FE" w:rsidP="00AF02FE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upadek statku p</w:t>
      </w:r>
      <w:r w:rsidRPr="0078563D">
        <w:rPr>
          <w:sz w:val="24"/>
          <w:szCs w:val="24"/>
        </w:rPr>
        <w:t>owietrznego</w:t>
      </w:r>
      <w:r w:rsidR="0096355A" w:rsidRPr="0078563D">
        <w:rPr>
          <w:sz w:val="24"/>
          <w:szCs w:val="24"/>
        </w:rPr>
        <w:t>,</w:t>
      </w:r>
    </w:p>
    <w:p w14:paraId="6E2E3B4B" w14:textId="77777777" w:rsidR="00AF02FE" w:rsidRPr="0078563D" w:rsidRDefault="00AF02FE" w:rsidP="00AF02FE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sz w:val="24"/>
          <w:szCs w:val="24"/>
        </w:rPr>
      </w:pPr>
      <w:r w:rsidRPr="0078563D">
        <w:rPr>
          <w:sz w:val="24"/>
          <w:szCs w:val="24"/>
        </w:rPr>
        <w:t>uderzenia pojazdu,</w:t>
      </w:r>
    </w:p>
    <w:p w14:paraId="7DB2F8B6" w14:textId="77777777" w:rsidR="003906D8" w:rsidRDefault="00AF02FE" w:rsidP="00AF02FE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sz w:val="24"/>
          <w:szCs w:val="24"/>
        </w:rPr>
      </w:pPr>
      <w:r w:rsidRPr="0078563D">
        <w:rPr>
          <w:sz w:val="24"/>
          <w:szCs w:val="24"/>
        </w:rPr>
        <w:t>zapadania się ziemi</w:t>
      </w:r>
    </w:p>
    <w:p w14:paraId="7EA59631" w14:textId="6FF3EF92" w:rsidR="00AF02FE" w:rsidRDefault="00AF02FE" w:rsidP="00AF02FE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sz w:val="24"/>
          <w:szCs w:val="24"/>
        </w:rPr>
      </w:pPr>
      <w:r w:rsidRPr="0078563D">
        <w:rPr>
          <w:sz w:val="24"/>
          <w:szCs w:val="24"/>
        </w:rPr>
        <w:t>osuwania się ziemi,</w:t>
      </w:r>
    </w:p>
    <w:p w14:paraId="7C3AAA0C" w14:textId="51B8BFC5" w:rsidR="003906D8" w:rsidRPr="0078563D" w:rsidRDefault="003906D8" w:rsidP="00AF02FE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sz w:val="24"/>
          <w:szCs w:val="24"/>
        </w:rPr>
      </w:pPr>
      <w:r w:rsidRPr="007E2B94">
        <w:rPr>
          <w:color w:val="000000" w:themeColor="text1"/>
          <w:sz w:val="24"/>
          <w:szCs w:val="24"/>
        </w:rPr>
        <w:t>naporu śniegu lub lodu</w:t>
      </w:r>
      <w:r w:rsidR="007E2B94" w:rsidRPr="007E2B94">
        <w:rPr>
          <w:color w:val="000000" w:themeColor="text1"/>
          <w:sz w:val="24"/>
          <w:szCs w:val="24"/>
        </w:rPr>
        <w:t>,</w:t>
      </w:r>
    </w:p>
    <w:p w14:paraId="317FD003" w14:textId="795FC07E" w:rsidR="00AF02FE" w:rsidRDefault="00AF02FE" w:rsidP="00AF02FE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sz w:val="24"/>
          <w:szCs w:val="24"/>
        </w:rPr>
      </w:pPr>
      <w:r w:rsidRPr="0078563D">
        <w:rPr>
          <w:sz w:val="24"/>
          <w:szCs w:val="24"/>
        </w:rPr>
        <w:t>katastrofy budowlanej</w:t>
      </w:r>
    </w:p>
    <w:p w14:paraId="554BD847" w14:textId="77777777" w:rsidR="00D61448" w:rsidRPr="0078563D" w:rsidRDefault="00D61448" w:rsidP="00D61448">
      <w:pPr>
        <w:pStyle w:val="Tekstpodstawowy"/>
        <w:numPr>
          <w:ilvl w:val="0"/>
          <w:numId w:val="37"/>
        </w:numPr>
        <w:spacing w:before="0" w:after="0" w:line="276" w:lineRule="auto"/>
        <w:jc w:val="both"/>
        <w:rPr>
          <w:sz w:val="24"/>
          <w:szCs w:val="24"/>
        </w:rPr>
      </w:pPr>
      <w:r w:rsidRPr="0078563D">
        <w:rPr>
          <w:sz w:val="24"/>
          <w:szCs w:val="24"/>
        </w:rPr>
        <w:t>szkody powstałe w następstwie akcji ratowniczej prowadzonej w związku z w/w. zdarzeniami,</w:t>
      </w:r>
    </w:p>
    <w:p w14:paraId="0F5BC076" w14:textId="77777777" w:rsidR="00164923" w:rsidRPr="0078563D" w:rsidRDefault="0075103B" w:rsidP="00AF02FE">
      <w:pPr>
        <w:pStyle w:val="Tekstpodstawowy"/>
        <w:numPr>
          <w:ilvl w:val="0"/>
          <w:numId w:val="42"/>
        </w:numPr>
        <w:spacing w:after="0" w:line="276" w:lineRule="auto"/>
        <w:jc w:val="both"/>
        <w:rPr>
          <w:sz w:val="24"/>
          <w:szCs w:val="24"/>
        </w:rPr>
      </w:pPr>
      <w:r w:rsidRPr="0078563D">
        <w:rPr>
          <w:sz w:val="24"/>
          <w:szCs w:val="24"/>
        </w:rPr>
        <w:t>U</w:t>
      </w:r>
      <w:r w:rsidR="00232C97" w:rsidRPr="0078563D">
        <w:rPr>
          <w:sz w:val="24"/>
          <w:szCs w:val="24"/>
        </w:rPr>
        <w:t xml:space="preserve">bezpieczenie </w:t>
      </w:r>
      <w:r w:rsidR="005C4DB0" w:rsidRPr="0078563D">
        <w:rPr>
          <w:rFonts w:eastAsiaTheme="minorHAnsi"/>
          <w:sz w:val="24"/>
          <w:szCs w:val="24"/>
        </w:rPr>
        <w:t xml:space="preserve">- </w:t>
      </w:r>
      <w:r w:rsidR="00232C97" w:rsidRPr="0078563D">
        <w:rPr>
          <w:sz w:val="24"/>
          <w:szCs w:val="24"/>
        </w:rPr>
        <w:t>pojazdów mechanicznych:</w:t>
      </w:r>
      <w:r w:rsidR="00164923" w:rsidRPr="0078563D">
        <w:rPr>
          <w:sz w:val="24"/>
          <w:szCs w:val="24"/>
        </w:rPr>
        <w:t xml:space="preserve"> </w:t>
      </w:r>
      <w:r w:rsidR="00232C97" w:rsidRPr="0078563D">
        <w:rPr>
          <w:sz w:val="24"/>
          <w:szCs w:val="24"/>
        </w:rPr>
        <w:t>szkody polegające na uszkodzeniu, zniszczeniu lub utracie pojazdu, jego części lub wyposażenia wskutek zajścia zdarzenia niezależnego od woli ubezpieczonego lub osoby uprawnionej do korzystania z pojazdu.</w:t>
      </w:r>
    </w:p>
    <w:p w14:paraId="4DF31947" w14:textId="77777777" w:rsidR="00D06E4D" w:rsidRPr="0078563D" w:rsidRDefault="008E7110" w:rsidP="00AF02FE">
      <w:pPr>
        <w:pStyle w:val="Tekstpodstawowy"/>
        <w:numPr>
          <w:ilvl w:val="0"/>
          <w:numId w:val="42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78563D" w:rsidDel="008E7110">
        <w:rPr>
          <w:sz w:val="24"/>
          <w:szCs w:val="24"/>
        </w:rPr>
        <w:t xml:space="preserve"> </w:t>
      </w:r>
      <w:r w:rsidR="003D6C7C" w:rsidRPr="0078563D">
        <w:rPr>
          <w:rFonts w:eastAsiaTheme="minorHAnsi"/>
          <w:sz w:val="24"/>
          <w:szCs w:val="24"/>
        </w:rPr>
        <w:t xml:space="preserve">Ubezpieczenie </w:t>
      </w:r>
      <w:r w:rsidR="00C42A84" w:rsidRPr="0078563D">
        <w:rPr>
          <w:rFonts w:eastAsiaTheme="minorHAnsi"/>
          <w:sz w:val="24"/>
          <w:szCs w:val="24"/>
        </w:rPr>
        <w:t>związan</w:t>
      </w:r>
      <w:r w:rsidR="00104324" w:rsidRPr="0078563D">
        <w:rPr>
          <w:rFonts w:eastAsiaTheme="minorHAnsi"/>
          <w:sz w:val="24"/>
          <w:szCs w:val="24"/>
        </w:rPr>
        <w:t>e</w:t>
      </w:r>
      <w:r w:rsidR="00C42A84" w:rsidRPr="0078563D">
        <w:rPr>
          <w:rFonts w:eastAsiaTheme="minorHAnsi"/>
          <w:sz w:val="24"/>
          <w:szCs w:val="24"/>
        </w:rPr>
        <w:t xml:space="preserve"> z</w:t>
      </w:r>
      <w:r w:rsidR="003D6C7C" w:rsidRPr="0078563D">
        <w:rPr>
          <w:rFonts w:eastAsiaTheme="minorHAnsi"/>
          <w:sz w:val="24"/>
          <w:szCs w:val="24"/>
        </w:rPr>
        <w:t xml:space="preserve"> prowadz</w:t>
      </w:r>
      <w:r w:rsidR="00C42A84" w:rsidRPr="0078563D">
        <w:rPr>
          <w:rFonts w:eastAsiaTheme="minorHAnsi"/>
          <w:sz w:val="24"/>
          <w:szCs w:val="24"/>
        </w:rPr>
        <w:t>eniem</w:t>
      </w:r>
      <w:r w:rsidR="003D6C7C" w:rsidRPr="0078563D">
        <w:rPr>
          <w:rFonts w:eastAsiaTheme="minorHAnsi"/>
          <w:sz w:val="24"/>
          <w:szCs w:val="24"/>
        </w:rPr>
        <w:t xml:space="preserve"> działalnoś</w:t>
      </w:r>
      <w:r w:rsidR="00C42A84" w:rsidRPr="0078563D">
        <w:rPr>
          <w:rFonts w:eastAsiaTheme="minorHAnsi"/>
          <w:sz w:val="24"/>
          <w:szCs w:val="24"/>
        </w:rPr>
        <w:t>ci</w:t>
      </w:r>
      <w:r w:rsidR="003D6C7C" w:rsidRPr="0078563D">
        <w:rPr>
          <w:rFonts w:eastAsiaTheme="minorHAnsi"/>
          <w:sz w:val="24"/>
          <w:szCs w:val="24"/>
        </w:rPr>
        <w:t xml:space="preserve"> </w:t>
      </w:r>
      <w:r w:rsidR="00AD4437" w:rsidRPr="0078563D">
        <w:rPr>
          <w:rFonts w:eastAsiaTheme="minorHAnsi"/>
          <w:sz w:val="24"/>
          <w:szCs w:val="24"/>
        </w:rPr>
        <w:t>rolnicz</w:t>
      </w:r>
      <w:r w:rsidR="00C42A84" w:rsidRPr="0078563D">
        <w:rPr>
          <w:rFonts w:eastAsiaTheme="minorHAnsi"/>
          <w:sz w:val="24"/>
          <w:szCs w:val="24"/>
        </w:rPr>
        <w:t>ej</w:t>
      </w:r>
      <w:r w:rsidR="00292B24" w:rsidRPr="0078563D">
        <w:rPr>
          <w:rFonts w:eastAsiaTheme="minorHAnsi"/>
          <w:sz w:val="24"/>
          <w:szCs w:val="24"/>
        </w:rPr>
        <w:t>:</w:t>
      </w:r>
    </w:p>
    <w:p w14:paraId="021D8B4B" w14:textId="77777777" w:rsidR="00F242FC" w:rsidRPr="0078563D" w:rsidRDefault="00290F61">
      <w:pPr>
        <w:pStyle w:val="Tekstpodstawowy"/>
        <w:numPr>
          <w:ilvl w:val="1"/>
          <w:numId w:val="23"/>
        </w:numPr>
        <w:spacing w:before="0" w:after="0" w:line="276" w:lineRule="auto"/>
        <w:ind w:left="709" w:hanging="283"/>
        <w:rPr>
          <w:sz w:val="24"/>
          <w:szCs w:val="24"/>
        </w:rPr>
      </w:pPr>
      <w:r w:rsidRPr="0078563D">
        <w:rPr>
          <w:sz w:val="24"/>
          <w:szCs w:val="24"/>
        </w:rPr>
        <w:t>u</w:t>
      </w:r>
      <w:r w:rsidR="00690929" w:rsidRPr="0078563D">
        <w:rPr>
          <w:sz w:val="24"/>
          <w:szCs w:val="24"/>
        </w:rPr>
        <w:t xml:space="preserve">bezpieczenie </w:t>
      </w:r>
      <w:r w:rsidR="00B0768E" w:rsidRPr="0078563D">
        <w:rPr>
          <w:sz w:val="24"/>
          <w:szCs w:val="24"/>
        </w:rPr>
        <w:t>mienia w gospodarstwie rolnym</w:t>
      </w:r>
      <w:r w:rsidR="00232C97" w:rsidRPr="0078563D">
        <w:rPr>
          <w:sz w:val="24"/>
          <w:szCs w:val="24"/>
        </w:rPr>
        <w:t xml:space="preserve"> – szkody powstałe w wyniku następujących zdarzeń losowych:</w:t>
      </w:r>
    </w:p>
    <w:p w14:paraId="42756F33" w14:textId="0491595D" w:rsidR="00F242FC" w:rsidRPr="005357C6" w:rsidRDefault="00D61448">
      <w:pPr>
        <w:pStyle w:val="Tekstpodstawowy"/>
        <w:numPr>
          <w:ilvl w:val="1"/>
          <w:numId w:val="29"/>
        </w:numPr>
        <w:spacing w:before="0" w:after="0" w:line="276" w:lineRule="auto"/>
        <w:ind w:left="993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pożaru/</w:t>
      </w:r>
      <w:r w:rsidR="004D64AD" w:rsidRPr="005357C6">
        <w:rPr>
          <w:color w:val="000000" w:themeColor="text1"/>
          <w:sz w:val="24"/>
          <w:szCs w:val="24"/>
        </w:rPr>
        <w:t>ognia,</w:t>
      </w:r>
    </w:p>
    <w:p w14:paraId="2E37BECA" w14:textId="7F4CEDAB" w:rsidR="00F242FC" w:rsidRPr="005357C6" w:rsidRDefault="00D61448">
      <w:pPr>
        <w:pStyle w:val="Tekstpodstawowy"/>
        <w:numPr>
          <w:ilvl w:val="1"/>
          <w:numId w:val="29"/>
        </w:numPr>
        <w:spacing w:before="0" w:after="0" w:line="276" w:lineRule="auto"/>
        <w:ind w:left="993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lastRenderedPageBreak/>
        <w:t>huraganu/</w:t>
      </w:r>
      <w:r w:rsidR="00BE2308" w:rsidRPr="005357C6">
        <w:rPr>
          <w:color w:val="000000" w:themeColor="text1"/>
          <w:sz w:val="24"/>
          <w:szCs w:val="24"/>
        </w:rPr>
        <w:t>wiatru</w:t>
      </w:r>
      <w:r w:rsidR="004D64AD" w:rsidRPr="005357C6">
        <w:rPr>
          <w:color w:val="000000" w:themeColor="text1"/>
          <w:sz w:val="24"/>
          <w:szCs w:val="24"/>
        </w:rPr>
        <w:t>,</w:t>
      </w:r>
    </w:p>
    <w:p w14:paraId="2B9F0BE6" w14:textId="77777777" w:rsidR="00F242FC" w:rsidRPr="005357C6" w:rsidRDefault="004D64AD">
      <w:pPr>
        <w:pStyle w:val="Tekstpodstawowy"/>
        <w:numPr>
          <w:ilvl w:val="1"/>
          <w:numId w:val="29"/>
        </w:numPr>
        <w:spacing w:before="0" w:after="0" w:line="276" w:lineRule="auto"/>
        <w:ind w:left="993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powodzi,</w:t>
      </w:r>
    </w:p>
    <w:p w14:paraId="0F983918" w14:textId="77777777" w:rsidR="00F242FC" w:rsidRPr="005357C6" w:rsidRDefault="004D64AD">
      <w:pPr>
        <w:pStyle w:val="Tekstpodstawowy"/>
        <w:numPr>
          <w:ilvl w:val="1"/>
          <w:numId w:val="29"/>
        </w:numPr>
        <w:spacing w:before="0" w:after="0" w:line="276" w:lineRule="auto"/>
        <w:ind w:left="993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deszczu nawalnego,</w:t>
      </w:r>
    </w:p>
    <w:p w14:paraId="5DD30C95" w14:textId="77777777" w:rsidR="00F242FC" w:rsidRPr="005357C6" w:rsidRDefault="004D64AD" w:rsidP="00B0768E">
      <w:pPr>
        <w:pStyle w:val="Tekstpodstawowy"/>
        <w:numPr>
          <w:ilvl w:val="1"/>
          <w:numId w:val="29"/>
        </w:numPr>
        <w:spacing w:before="0" w:after="0" w:line="276" w:lineRule="auto"/>
        <w:ind w:left="993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 xml:space="preserve">gradu, </w:t>
      </w:r>
    </w:p>
    <w:p w14:paraId="0496992F" w14:textId="77777777" w:rsidR="00F242FC" w:rsidRPr="005357C6" w:rsidRDefault="004D64AD" w:rsidP="00B0768E">
      <w:pPr>
        <w:pStyle w:val="Tekstpodstawowy"/>
        <w:numPr>
          <w:ilvl w:val="1"/>
          <w:numId w:val="29"/>
        </w:numPr>
        <w:spacing w:before="0" w:after="0" w:line="276" w:lineRule="auto"/>
        <w:ind w:left="993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uderzenia pioruna,</w:t>
      </w:r>
    </w:p>
    <w:p w14:paraId="207F4684" w14:textId="6C84788A" w:rsidR="00F242FC" w:rsidRPr="005357C6" w:rsidRDefault="00281D07">
      <w:pPr>
        <w:pStyle w:val="Tekstpodstawowy"/>
        <w:numPr>
          <w:ilvl w:val="1"/>
          <w:numId w:val="29"/>
        </w:numPr>
        <w:spacing w:before="0" w:after="0" w:line="276" w:lineRule="auto"/>
        <w:ind w:left="993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wybuchu</w:t>
      </w:r>
      <w:r w:rsidR="00D61448" w:rsidRPr="005357C6">
        <w:rPr>
          <w:color w:val="000000" w:themeColor="text1"/>
          <w:sz w:val="24"/>
          <w:szCs w:val="24"/>
        </w:rPr>
        <w:t>/eksplozji</w:t>
      </w:r>
      <w:r w:rsidR="004D64AD" w:rsidRPr="005357C6">
        <w:rPr>
          <w:color w:val="000000" w:themeColor="text1"/>
          <w:sz w:val="24"/>
          <w:szCs w:val="24"/>
        </w:rPr>
        <w:t>,</w:t>
      </w:r>
    </w:p>
    <w:p w14:paraId="4DC0F066" w14:textId="7E5BE280" w:rsidR="00F242FC" w:rsidRPr="005357C6" w:rsidRDefault="004D64AD">
      <w:pPr>
        <w:pStyle w:val="Tekstpodstawowy"/>
        <w:numPr>
          <w:ilvl w:val="1"/>
          <w:numId w:val="29"/>
        </w:numPr>
        <w:spacing w:before="0" w:after="0" w:line="276" w:lineRule="auto"/>
        <w:ind w:left="993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upadku statku powietrznego</w:t>
      </w:r>
      <w:r w:rsidR="00BE2308" w:rsidRPr="005357C6">
        <w:rPr>
          <w:color w:val="000000" w:themeColor="text1"/>
          <w:sz w:val="24"/>
          <w:szCs w:val="24"/>
        </w:rPr>
        <w:t>,</w:t>
      </w:r>
    </w:p>
    <w:p w14:paraId="260D4435" w14:textId="298D1053" w:rsidR="00BE2308" w:rsidRPr="005357C6" w:rsidRDefault="00BE2308">
      <w:pPr>
        <w:pStyle w:val="Tekstpodstawowy"/>
        <w:numPr>
          <w:ilvl w:val="1"/>
          <w:numId w:val="29"/>
        </w:numPr>
        <w:spacing w:before="0" w:after="0" w:line="276" w:lineRule="auto"/>
        <w:ind w:left="993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uderzenie pojazdu,</w:t>
      </w:r>
    </w:p>
    <w:p w14:paraId="19F1195C" w14:textId="77777777" w:rsidR="003906D8" w:rsidRPr="005357C6" w:rsidRDefault="00BE2308" w:rsidP="00E409DD">
      <w:pPr>
        <w:pStyle w:val="Tekstpodstawowy"/>
        <w:numPr>
          <w:ilvl w:val="1"/>
          <w:numId w:val="29"/>
        </w:numPr>
        <w:spacing w:before="0" w:after="0" w:line="276" w:lineRule="auto"/>
        <w:ind w:left="993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zapadanie się ziemi</w:t>
      </w:r>
    </w:p>
    <w:p w14:paraId="3ED495F0" w14:textId="5166AA06" w:rsidR="00700B9B" w:rsidRPr="005357C6" w:rsidRDefault="00BE2308" w:rsidP="00E409DD">
      <w:pPr>
        <w:pStyle w:val="Tekstpodstawowy"/>
        <w:numPr>
          <w:ilvl w:val="1"/>
          <w:numId w:val="29"/>
        </w:numPr>
        <w:spacing w:before="0" w:after="0" w:line="276" w:lineRule="auto"/>
        <w:ind w:left="993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osuwanie się ziemi,</w:t>
      </w:r>
    </w:p>
    <w:p w14:paraId="309539AD" w14:textId="1AE5FCBA" w:rsidR="00700B9B" w:rsidRPr="003906D8" w:rsidRDefault="00BE2308" w:rsidP="003906D8">
      <w:pPr>
        <w:pStyle w:val="Tekstpodstawowy"/>
        <w:numPr>
          <w:ilvl w:val="1"/>
          <w:numId w:val="29"/>
        </w:numPr>
        <w:spacing w:before="0" w:after="0" w:line="276" w:lineRule="auto"/>
        <w:ind w:left="993" w:hanging="284"/>
        <w:rPr>
          <w:sz w:val="24"/>
          <w:szCs w:val="24"/>
        </w:rPr>
      </w:pPr>
      <w:r w:rsidRPr="0078563D">
        <w:rPr>
          <w:sz w:val="24"/>
          <w:szCs w:val="24"/>
        </w:rPr>
        <w:t>naporu śniegu</w:t>
      </w:r>
      <w:r w:rsidR="003906D8">
        <w:rPr>
          <w:sz w:val="24"/>
          <w:szCs w:val="24"/>
        </w:rPr>
        <w:t xml:space="preserve"> lub </w:t>
      </w:r>
      <w:r w:rsidRPr="0078563D">
        <w:rPr>
          <w:sz w:val="24"/>
          <w:szCs w:val="24"/>
        </w:rPr>
        <w:t>lodu</w:t>
      </w:r>
      <w:r w:rsidR="00700B9B" w:rsidRPr="0078563D">
        <w:rPr>
          <w:sz w:val="24"/>
          <w:szCs w:val="24"/>
        </w:rPr>
        <w:t>,</w:t>
      </w:r>
    </w:p>
    <w:p w14:paraId="7DD3469A" w14:textId="77777777" w:rsidR="00B0768E" w:rsidRPr="0078563D" w:rsidRDefault="00B0768E">
      <w:pPr>
        <w:pStyle w:val="Tekstpodstawowy"/>
        <w:numPr>
          <w:ilvl w:val="1"/>
          <w:numId w:val="29"/>
        </w:numPr>
        <w:spacing w:before="0" w:after="0" w:line="276" w:lineRule="auto"/>
        <w:ind w:left="993" w:hanging="284"/>
        <w:rPr>
          <w:sz w:val="24"/>
          <w:szCs w:val="24"/>
        </w:rPr>
      </w:pPr>
      <w:r w:rsidRPr="0078563D">
        <w:rPr>
          <w:sz w:val="24"/>
          <w:szCs w:val="24"/>
        </w:rPr>
        <w:t>kradzież – w przypadku maszyn rolniczych</w:t>
      </w:r>
    </w:p>
    <w:p w14:paraId="2D488213" w14:textId="77777777" w:rsidR="00D06E4D" w:rsidRPr="0078563D" w:rsidRDefault="00232C97">
      <w:pPr>
        <w:pStyle w:val="Tekstpodstawowy"/>
        <w:numPr>
          <w:ilvl w:val="1"/>
          <w:numId w:val="23"/>
        </w:numPr>
        <w:spacing w:before="0" w:after="0" w:line="276" w:lineRule="auto"/>
        <w:ind w:left="709" w:hanging="283"/>
        <w:rPr>
          <w:sz w:val="24"/>
          <w:szCs w:val="24"/>
        </w:rPr>
      </w:pPr>
      <w:r w:rsidRPr="0078563D">
        <w:rPr>
          <w:sz w:val="24"/>
          <w:szCs w:val="24"/>
        </w:rPr>
        <w:t>ubezpieczenie zwierząt</w:t>
      </w:r>
      <w:r w:rsidR="006E3BF0" w:rsidRPr="0078563D">
        <w:rPr>
          <w:sz w:val="24"/>
          <w:szCs w:val="24"/>
        </w:rPr>
        <w:t xml:space="preserve"> – szkody powstałe wskutek:</w:t>
      </w:r>
    </w:p>
    <w:p w14:paraId="0D08EA91" w14:textId="4437F847" w:rsidR="00700B9B" w:rsidRPr="0078563D" w:rsidRDefault="0038554A" w:rsidP="00700B9B">
      <w:pPr>
        <w:pStyle w:val="Tekstpodstawowy"/>
        <w:numPr>
          <w:ilvl w:val="1"/>
          <w:numId w:val="22"/>
        </w:numPr>
        <w:spacing w:before="0" w:after="0" w:line="276" w:lineRule="auto"/>
        <w:rPr>
          <w:sz w:val="24"/>
          <w:szCs w:val="24"/>
        </w:rPr>
      </w:pPr>
      <w:r w:rsidRPr="0078563D">
        <w:rPr>
          <w:sz w:val="24"/>
          <w:szCs w:val="24"/>
        </w:rPr>
        <w:t>padnięcia w wyniku choroby</w:t>
      </w:r>
      <w:r w:rsidR="00E13AA3" w:rsidRPr="0078563D">
        <w:rPr>
          <w:sz w:val="24"/>
          <w:szCs w:val="24"/>
        </w:rPr>
        <w:t xml:space="preserve">, </w:t>
      </w:r>
    </w:p>
    <w:p w14:paraId="55F2208F" w14:textId="77777777" w:rsidR="00F242FC" w:rsidRPr="005357C6" w:rsidRDefault="00E13AA3">
      <w:pPr>
        <w:pStyle w:val="Tekstpodstawowy"/>
        <w:numPr>
          <w:ilvl w:val="1"/>
          <w:numId w:val="22"/>
        </w:numPr>
        <w:spacing w:before="0" w:after="0" w:line="276" w:lineRule="auto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wypadku lub zdarzeń losowych</w:t>
      </w:r>
      <w:r w:rsidR="00033835" w:rsidRPr="005357C6">
        <w:rPr>
          <w:color w:val="000000" w:themeColor="text1"/>
          <w:sz w:val="24"/>
          <w:szCs w:val="24"/>
        </w:rPr>
        <w:t xml:space="preserve"> w postaci: </w:t>
      </w:r>
    </w:p>
    <w:p w14:paraId="44D7F9EC" w14:textId="27E3452C" w:rsidR="00F242FC" w:rsidRPr="005357C6" w:rsidRDefault="00033835">
      <w:pPr>
        <w:pStyle w:val="Tekstpodstawowy"/>
        <w:numPr>
          <w:ilvl w:val="2"/>
          <w:numId w:val="22"/>
        </w:numPr>
        <w:spacing w:before="0" w:after="0" w:line="276" w:lineRule="auto"/>
        <w:ind w:left="1418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 xml:space="preserve">ognia, </w:t>
      </w:r>
    </w:p>
    <w:p w14:paraId="2C9BA2C2" w14:textId="77777777" w:rsidR="00F242FC" w:rsidRPr="005357C6" w:rsidRDefault="00033835">
      <w:pPr>
        <w:pStyle w:val="Tekstpodstawowy"/>
        <w:numPr>
          <w:ilvl w:val="2"/>
          <w:numId w:val="22"/>
        </w:numPr>
        <w:spacing w:before="0" w:after="0" w:line="276" w:lineRule="auto"/>
        <w:ind w:left="1418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 xml:space="preserve">powodzi, </w:t>
      </w:r>
    </w:p>
    <w:p w14:paraId="69BFC603" w14:textId="622DDB3C" w:rsidR="00F242FC" w:rsidRPr="005357C6" w:rsidRDefault="00D61448">
      <w:pPr>
        <w:pStyle w:val="Tekstpodstawowy"/>
        <w:numPr>
          <w:ilvl w:val="2"/>
          <w:numId w:val="22"/>
        </w:numPr>
        <w:spacing w:before="0" w:after="0" w:line="276" w:lineRule="auto"/>
        <w:ind w:left="1418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huraganu/</w:t>
      </w:r>
      <w:r w:rsidR="003F6B70" w:rsidRPr="005357C6">
        <w:rPr>
          <w:color w:val="000000" w:themeColor="text1"/>
          <w:sz w:val="24"/>
          <w:szCs w:val="24"/>
        </w:rPr>
        <w:t>wiatru</w:t>
      </w:r>
      <w:r w:rsidR="00033835" w:rsidRPr="005357C6">
        <w:rPr>
          <w:color w:val="000000" w:themeColor="text1"/>
          <w:sz w:val="24"/>
          <w:szCs w:val="24"/>
        </w:rPr>
        <w:t xml:space="preserve">, </w:t>
      </w:r>
    </w:p>
    <w:p w14:paraId="7D1C639D" w14:textId="77777777" w:rsidR="006C360D" w:rsidRPr="005357C6" w:rsidRDefault="00033835" w:rsidP="006C360D">
      <w:pPr>
        <w:pStyle w:val="Tekstpodstawowy"/>
        <w:numPr>
          <w:ilvl w:val="2"/>
          <w:numId w:val="22"/>
        </w:numPr>
        <w:spacing w:before="0" w:after="0" w:line="276" w:lineRule="auto"/>
        <w:ind w:left="1418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 xml:space="preserve">piorunu, </w:t>
      </w:r>
    </w:p>
    <w:p w14:paraId="452667E9" w14:textId="77777777" w:rsidR="00F242FC" w:rsidRPr="005357C6" w:rsidRDefault="006C360D" w:rsidP="006C360D">
      <w:pPr>
        <w:pStyle w:val="Tekstpodstawowy"/>
        <w:numPr>
          <w:ilvl w:val="2"/>
          <w:numId w:val="22"/>
        </w:numPr>
        <w:spacing w:before="0" w:after="0" w:line="276" w:lineRule="auto"/>
        <w:ind w:left="1418" w:hanging="284"/>
        <w:rPr>
          <w:color w:val="000000" w:themeColor="text1"/>
          <w:sz w:val="24"/>
          <w:szCs w:val="24"/>
        </w:rPr>
      </w:pPr>
      <w:r w:rsidRPr="005357C6">
        <w:rPr>
          <w:color w:val="000000" w:themeColor="text1"/>
          <w:sz w:val="24"/>
          <w:szCs w:val="24"/>
        </w:rPr>
        <w:t>wybuchu,</w:t>
      </w:r>
    </w:p>
    <w:p w14:paraId="0ECF503A" w14:textId="34931EC6" w:rsidR="00F242FC" w:rsidRPr="005357C6" w:rsidRDefault="003906D8" w:rsidP="005357C6">
      <w:pPr>
        <w:pStyle w:val="Tekstpodstawowy"/>
        <w:numPr>
          <w:ilvl w:val="2"/>
          <w:numId w:val="22"/>
        </w:numPr>
        <w:spacing w:before="0" w:after="0" w:line="276" w:lineRule="auto"/>
        <w:ind w:left="1418" w:hanging="284"/>
        <w:rPr>
          <w:color w:val="000000" w:themeColor="text1"/>
          <w:sz w:val="24"/>
          <w:szCs w:val="24"/>
        </w:rPr>
      </w:pPr>
      <w:r w:rsidRPr="007E2B94">
        <w:rPr>
          <w:color w:val="000000" w:themeColor="text1"/>
          <w:sz w:val="24"/>
          <w:szCs w:val="24"/>
        </w:rPr>
        <w:t xml:space="preserve">naporu </w:t>
      </w:r>
      <w:r w:rsidR="006C360D" w:rsidRPr="007E2B94">
        <w:rPr>
          <w:color w:val="000000" w:themeColor="text1"/>
          <w:sz w:val="24"/>
          <w:szCs w:val="24"/>
        </w:rPr>
        <w:t>śniegu</w:t>
      </w:r>
      <w:r w:rsidRPr="007E2B94">
        <w:rPr>
          <w:color w:val="000000" w:themeColor="text1"/>
          <w:sz w:val="24"/>
          <w:szCs w:val="24"/>
        </w:rPr>
        <w:t xml:space="preserve"> lub lodu</w:t>
      </w:r>
      <w:r w:rsidR="004D11C6" w:rsidRPr="007E2B94">
        <w:rPr>
          <w:color w:val="000000" w:themeColor="text1"/>
          <w:sz w:val="24"/>
          <w:szCs w:val="24"/>
        </w:rPr>
        <w:t>,</w:t>
      </w:r>
    </w:p>
    <w:p w14:paraId="42456842" w14:textId="77777777" w:rsidR="00A007C6" w:rsidRPr="0078563D" w:rsidRDefault="005F06EF">
      <w:pPr>
        <w:pStyle w:val="Tekstpodstawowy"/>
        <w:numPr>
          <w:ilvl w:val="1"/>
          <w:numId w:val="22"/>
        </w:numPr>
        <w:spacing w:before="0" w:after="120" w:line="276" w:lineRule="auto"/>
        <w:ind w:left="1077" w:hanging="357"/>
        <w:rPr>
          <w:sz w:val="24"/>
          <w:szCs w:val="24"/>
        </w:rPr>
      </w:pPr>
      <w:r w:rsidRPr="0078563D">
        <w:rPr>
          <w:sz w:val="24"/>
          <w:szCs w:val="24"/>
        </w:rPr>
        <w:t>uboju albo dobicia z</w:t>
      </w:r>
      <w:r w:rsidR="0007051E" w:rsidRPr="0078563D">
        <w:rPr>
          <w:sz w:val="24"/>
          <w:szCs w:val="24"/>
        </w:rPr>
        <w:t> </w:t>
      </w:r>
      <w:r w:rsidRPr="0078563D">
        <w:rPr>
          <w:sz w:val="24"/>
          <w:szCs w:val="24"/>
        </w:rPr>
        <w:t>konieczności w wyniku choroby,</w:t>
      </w:r>
      <w:r w:rsidR="00604589" w:rsidRPr="0078563D">
        <w:rPr>
          <w:sz w:val="24"/>
          <w:szCs w:val="24"/>
        </w:rPr>
        <w:t xml:space="preserve"> wypadku oraz szkód spowodowanych </w:t>
      </w:r>
      <w:r w:rsidR="00D87200" w:rsidRPr="0078563D">
        <w:rPr>
          <w:sz w:val="24"/>
          <w:szCs w:val="24"/>
        </w:rPr>
        <w:t xml:space="preserve">ww. </w:t>
      </w:r>
      <w:r w:rsidR="00604589" w:rsidRPr="0078563D">
        <w:rPr>
          <w:sz w:val="24"/>
          <w:szCs w:val="24"/>
        </w:rPr>
        <w:t>zdarzeniami losowymi</w:t>
      </w:r>
      <w:r w:rsidR="00AB113E" w:rsidRPr="0078563D">
        <w:rPr>
          <w:sz w:val="24"/>
          <w:szCs w:val="24"/>
        </w:rPr>
        <w:t>.</w:t>
      </w:r>
    </w:p>
    <w:p w14:paraId="7BBD85BD" w14:textId="22365935" w:rsidR="003D52F1" w:rsidRDefault="003D52F1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A08FE74" w14:textId="66166475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418BED0" w14:textId="445CF107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C976D9D" w14:textId="1854F23C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DDDA53E" w14:textId="0B18ECE8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645284B" w14:textId="36279EF0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90920ED" w14:textId="5E40DF5D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9C5E69F" w14:textId="382D5AEC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F05DEA2" w14:textId="5F3AD0F4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E6F1441" w14:textId="3668E5DE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14750FC" w14:textId="57FABD7F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94484FB" w14:textId="64AE74D6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3C525EA" w14:textId="0D4C3244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F310D48" w14:textId="57D74DEF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9D5AE4D" w14:textId="158CB011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14B4BD3" w14:textId="50A8BAB6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40FC8E2" w14:textId="1C9A6E1B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B7EB9C7" w14:textId="77A9FB6E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F1F99C7" w14:textId="0A5B5A03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D98DC16" w14:textId="1C401E46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2D614A8" w14:textId="49E357D5" w:rsidR="00AF5EF6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F714045" w14:textId="0F9AA4A7" w:rsidR="00AF5EF6" w:rsidRPr="00D61448" w:rsidRDefault="00AF5EF6" w:rsidP="008E7110">
      <w:pPr>
        <w:pStyle w:val="Akapitzlist"/>
        <w:ind w:left="142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sectPr w:rsidR="00AF5EF6" w:rsidRPr="00D61448" w:rsidSect="00956818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5DC41" w14:textId="77777777" w:rsidR="00A41F34" w:rsidRDefault="00A41F34" w:rsidP="002C1DCA">
      <w:pPr>
        <w:spacing w:after="0" w:line="240" w:lineRule="auto"/>
      </w:pPr>
      <w:r>
        <w:separator/>
      </w:r>
    </w:p>
  </w:endnote>
  <w:endnote w:type="continuationSeparator" w:id="0">
    <w:p w14:paraId="09FD89A7" w14:textId="77777777" w:rsidR="00A41F34" w:rsidRDefault="00A41F34" w:rsidP="002C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1BA2C" w14:textId="77777777" w:rsidR="00A41F34" w:rsidRDefault="00A41F34" w:rsidP="002C1DCA">
      <w:pPr>
        <w:spacing w:after="0" w:line="240" w:lineRule="auto"/>
      </w:pPr>
      <w:r>
        <w:separator/>
      </w:r>
    </w:p>
  </w:footnote>
  <w:footnote w:type="continuationSeparator" w:id="0">
    <w:p w14:paraId="1F86652F" w14:textId="77777777" w:rsidR="00A41F34" w:rsidRDefault="00A41F34" w:rsidP="002C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D8CB" w14:textId="77777777" w:rsidR="006D1E84" w:rsidRPr="00406C73" w:rsidRDefault="006D1E84" w:rsidP="00E069C1">
    <w:pPr>
      <w:pStyle w:val="Nagwek"/>
      <w:tabs>
        <w:tab w:val="left" w:pos="5670"/>
      </w:tabs>
      <w:ind w:left="5670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9EB9" w14:textId="26434B8A" w:rsidR="006D1E84" w:rsidRPr="005357C6" w:rsidRDefault="00375207" w:rsidP="00956818">
    <w:pPr>
      <w:pStyle w:val="Nagwek"/>
      <w:tabs>
        <w:tab w:val="left" w:pos="5670"/>
      </w:tabs>
      <w:ind w:left="5670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r w:rsidRPr="005357C6">
      <w:rPr>
        <w:rFonts w:ascii="Times New Roman" w:hAnsi="Times New Roman" w:cs="Times New Roman"/>
        <w:color w:val="000000" w:themeColor="text1"/>
        <w:sz w:val="20"/>
        <w:szCs w:val="20"/>
      </w:rPr>
      <w:t xml:space="preserve">Załącznik nr </w:t>
    </w:r>
    <w:r w:rsidR="0030483D" w:rsidRPr="005357C6">
      <w:rPr>
        <w:rFonts w:ascii="Times New Roman" w:hAnsi="Times New Roman" w:cs="Times New Roman"/>
        <w:color w:val="000000" w:themeColor="text1"/>
        <w:sz w:val="20"/>
        <w:szCs w:val="20"/>
      </w:rPr>
      <w:t>1</w:t>
    </w:r>
    <w:r w:rsidR="006D1E84" w:rsidRPr="005357C6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</w:p>
  <w:p w14:paraId="5ABAFF90" w14:textId="77777777" w:rsidR="006D1E84" w:rsidRDefault="006D1E84">
    <w:pPr>
      <w:pStyle w:val="Nagwek"/>
      <w:tabs>
        <w:tab w:val="left" w:pos="5670"/>
      </w:tabs>
      <w:ind w:left="5670"/>
      <w:rPr>
        <w:rFonts w:ascii="Times New Roman" w:hAnsi="Times New Roman" w:cs="Times New Roman"/>
        <w:sz w:val="20"/>
        <w:szCs w:val="20"/>
      </w:rPr>
    </w:pPr>
    <w:r w:rsidRPr="00406C73">
      <w:rPr>
        <w:rFonts w:ascii="Times New Roman" w:hAnsi="Times New Roman" w:cs="Times New Roman"/>
        <w:sz w:val="20"/>
        <w:szCs w:val="20"/>
      </w:rPr>
      <w:t>do Zasad stosowania ubezpieczeń przy zabezpieczaniu kredytów</w:t>
    </w:r>
  </w:p>
  <w:p w14:paraId="52EB27C7" w14:textId="77777777" w:rsidR="000534F4" w:rsidRDefault="000534F4" w:rsidP="009C0EB2">
    <w:pPr>
      <w:pStyle w:val="Nagwek"/>
      <w:tabs>
        <w:tab w:val="left" w:pos="5670"/>
      </w:tabs>
      <w:ind w:left="5670" w:hanging="5812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868"/>
    <w:multiLevelType w:val="multilevel"/>
    <w:tmpl w:val="83BC345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A2EE5"/>
    <w:multiLevelType w:val="hybridMultilevel"/>
    <w:tmpl w:val="6306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64A8"/>
    <w:multiLevelType w:val="hybridMultilevel"/>
    <w:tmpl w:val="B59CAE2A"/>
    <w:lvl w:ilvl="0" w:tplc="85B8465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0641"/>
    <w:multiLevelType w:val="hybridMultilevel"/>
    <w:tmpl w:val="CCDE01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330"/>
    <w:multiLevelType w:val="multilevel"/>
    <w:tmpl w:val="E8EE7D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30D7D05"/>
    <w:multiLevelType w:val="hybridMultilevel"/>
    <w:tmpl w:val="34C0F632"/>
    <w:lvl w:ilvl="0" w:tplc="F0E642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3FB45C2"/>
    <w:multiLevelType w:val="hybridMultilevel"/>
    <w:tmpl w:val="EDAA4A6A"/>
    <w:lvl w:ilvl="0" w:tplc="35101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D1025"/>
    <w:multiLevelType w:val="hybridMultilevel"/>
    <w:tmpl w:val="385C6EA2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1A630D04"/>
    <w:multiLevelType w:val="hybridMultilevel"/>
    <w:tmpl w:val="FDD20E88"/>
    <w:lvl w:ilvl="0" w:tplc="C5002BBE">
      <w:start w:val="1"/>
      <w:numFmt w:val="bullet"/>
      <w:lvlText w:val=""/>
      <w:lvlJc w:val="left"/>
      <w:pPr>
        <w:ind w:left="1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9" w15:restartNumberingAfterBreak="0">
    <w:nsid w:val="1B0B1C7A"/>
    <w:multiLevelType w:val="multilevel"/>
    <w:tmpl w:val="83BC345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37B02"/>
    <w:multiLevelType w:val="hybridMultilevel"/>
    <w:tmpl w:val="BF103C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E073447"/>
    <w:multiLevelType w:val="hybridMultilevel"/>
    <w:tmpl w:val="0EEE2048"/>
    <w:lvl w:ilvl="0" w:tplc="8BC43F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0866485"/>
    <w:multiLevelType w:val="hybridMultilevel"/>
    <w:tmpl w:val="0CA097A0"/>
    <w:lvl w:ilvl="0" w:tplc="C5002B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8F4C4A"/>
    <w:multiLevelType w:val="hybridMultilevel"/>
    <w:tmpl w:val="384879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E5FB2"/>
    <w:multiLevelType w:val="hybridMultilevel"/>
    <w:tmpl w:val="FA1A7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0000CB"/>
    <w:multiLevelType w:val="multilevel"/>
    <w:tmpl w:val="83BC345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5D5FE3"/>
    <w:multiLevelType w:val="hybridMultilevel"/>
    <w:tmpl w:val="B07AE31A"/>
    <w:lvl w:ilvl="0" w:tplc="8BC43F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D12B35"/>
    <w:multiLevelType w:val="multilevel"/>
    <w:tmpl w:val="83BC345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B8379A"/>
    <w:multiLevelType w:val="hybridMultilevel"/>
    <w:tmpl w:val="28104120"/>
    <w:lvl w:ilvl="0" w:tplc="F0E642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5A8295F"/>
    <w:multiLevelType w:val="hybridMultilevel"/>
    <w:tmpl w:val="B074E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751690"/>
    <w:multiLevelType w:val="hybridMultilevel"/>
    <w:tmpl w:val="4602172C"/>
    <w:lvl w:ilvl="0" w:tplc="39862A9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C4BD5"/>
    <w:multiLevelType w:val="hybridMultilevel"/>
    <w:tmpl w:val="9048BD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2" w15:restartNumberingAfterBreak="0">
    <w:nsid w:val="46BA1F1D"/>
    <w:multiLevelType w:val="hybridMultilevel"/>
    <w:tmpl w:val="1EA04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3" w15:restartNumberingAfterBreak="0">
    <w:nsid w:val="476940B4"/>
    <w:multiLevelType w:val="hybridMultilevel"/>
    <w:tmpl w:val="FFDE9AFE"/>
    <w:lvl w:ilvl="0" w:tplc="C094819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4" w15:restartNumberingAfterBreak="0">
    <w:nsid w:val="4ACF3F01"/>
    <w:multiLevelType w:val="hybridMultilevel"/>
    <w:tmpl w:val="EC08A382"/>
    <w:lvl w:ilvl="0" w:tplc="F8707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B63617C"/>
    <w:multiLevelType w:val="multilevel"/>
    <w:tmpl w:val="2DA0DEF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DC1A14"/>
    <w:multiLevelType w:val="hybridMultilevel"/>
    <w:tmpl w:val="284433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2EB3D0A"/>
    <w:multiLevelType w:val="multilevel"/>
    <w:tmpl w:val="EDB49B3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851505"/>
    <w:multiLevelType w:val="multilevel"/>
    <w:tmpl w:val="83BC345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634BD5"/>
    <w:multiLevelType w:val="multilevel"/>
    <w:tmpl w:val="B714E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594C0029"/>
    <w:multiLevelType w:val="hybridMultilevel"/>
    <w:tmpl w:val="DD2EC4A8"/>
    <w:lvl w:ilvl="0" w:tplc="F0E642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1" w15:restartNumberingAfterBreak="0">
    <w:nsid w:val="5D1C3B08"/>
    <w:multiLevelType w:val="hybridMultilevel"/>
    <w:tmpl w:val="BBBE1868"/>
    <w:lvl w:ilvl="0" w:tplc="4C723BC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36FD8"/>
    <w:multiLevelType w:val="multilevel"/>
    <w:tmpl w:val="5C801A68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BC1CEE"/>
    <w:multiLevelType w:val="hybridMultilevel"/>
    <w:tmpl w:val="758E3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101D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94226"/>
    <w:multiLevelType w:val="hybridMultilevel"/>
    <w:tmpl w:val="D3FC2A84"/>
    <w:lvl w:ilvl="0" w:tplc="8B501A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35" w15:restartNumberingAfterBreak="0">
    <w:nsid w:val="67A9080A"/>
    <w:multiLevelType w:val="multilevel"/>
    <w:tmpl w:val="4E7096C2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B5F22"/>
    <w:multiLevelType w:val="hybridMultilevel"/>
    <w:tmpl w:val="900A4FCC"/>
    <w:lvl w:ilvl="0" w:tplc="F0E6428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3777B1F"/>
    <w:multiLevelType w:val="hybridMultilevel"/>
    <w:tmpl w:val="BF103C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67C3AF5"/>
    <w:multiLevelType w:val="hybridMultilevel"/>
    <w:tmpl w:val="297024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68B79F1"/>
    <w:multiLevelType w:val="hybridMultilevel"/>
    <w:tmpl w:val="87264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206F60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019F5"/>
    <w:multiLevelType w:val="hybridMultilevel"/>
    <w:tmpl w:val="FF9ED6C2"/>
    <w:lvl w:ilvl="0" w:tplc="FC8665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1" w15:restartNumberingAfterBreak="0">
    <w:nsid w:val="7E81778E"/>
    <w:multiLevelType w:val="hybridMultilevel"/>
    <w:tmpl w:val="8938A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75159">
    <w:abstractNumId w:val="38"/>
  </w:num>
  <w:num w:numId="2" w16cid:durableId="2135901288">
    <w:abstractNumId w:val="30"/>
  </w:num>
  <w:num w:numId="3" w16cid:durableId="1982808007">
    <w:abstractNumId w:val="37"/>
  </w:num>
  <w:num w:numId="4" w16cid:durableId="942345098">
    <w:abstractNumId w:val="5"/>
  </w:num>
  <w:num w:numId="5" w16cid:durableId="116412804">
    <w:abstractNumId w:val="10"/>
  </w:num>
  <w:num w:numId="6" w16cid:durableId="197285173">
    <w:abstractNumId w:val="36"/>
  </w:num>
  <w:num w:numId="7" w16cid:durableId="1418940803">
    <w:abstractNumId w:val="17"/>
  </w:num>
  <w:num w:numId="8" w16cid:durableId="1351761599">
    <w:abstractNumId w:val="0"/>
  </w:num>
  <w:num w:numId="9" w16cid:durableId="442842056">
    <w:abstractNumId w:val="9"/>
  </w:num>
  <w:num w:numId="10" w16cid:durableId="1647665689">
    <w:abstractNumId w:val="27"/>
  </w:num>
  <w:num w:numId="11" w16cid:durableId="62915865">
    <w:abstractNumId w:val="28"/>
  </w:num>
  <w:num w:numId="12" w16cid:durableId="526797179">
    <w:abstractNumId w:val="20"/>
  </w:num>
  <w:num w:numId="13" w16cid:durableId="549272987">
    <w:abstractNumId w:val="1"/>
  </w:num>
  <w:num w:numId="14" w16cid:durableId="1448768931">
    <w:abstractNumId w:val="29"/>
  </w:num>
  <w:num w:numId="15" w16cid:durableId="1998531633">
    <w:abstractNumId w:val="3"/>
  </w:num>
  <w:num w:numId="16" w16cid:durableId="82189342">
    <w:abstractNumId w:val="25"/>
  </w:num>
  <w:num w:numId="17" w16cid:durableId="1475174419">
    <w:abstractNumId w:val="4"/>
  </w:num>
  <w:num w:numId="18" w16cid:durableId="1987973936">
    <w:abstractNumId w:val="31"/>
  </w:num>
  <w:num w:numId="19" w16cid:durableId="30494216">
    <w:abstractNumId w:val="13"/>
  </w:num>
  <w:num w:numId="20" w16cid:durableId="4291387">
    <w:abstractNumId w:val="15"/>
  </w:num>
  <w:num w:numId="21" w16cid:durableId="829759409">
    <w:abstractNumId w:val="2"/>
  </w:num>
  <w:num w:numId="22" w16cid:durableId="1602684645">
    <w:abstractNumId w:val="32"/>
  </w:num>
  <w:num w:numId="23" w16cid:durableId="1862427710">
    <w:abstractNumId w:val="39"/>
  </w:num>
  <w:num w:numId="24" w16cid:durableId="1487471597">
    <w:abstractNumId w:val="24"/>
  </w:num>
  <w:num w:numId="25" w16cid:durableId="1890216205">
    <w:abstractNumId w:val="7"/>
  </w:num>
  <w:num w:numId="26" w16cid:durableId="1993946376">
    <w:abstractNumId w:val="12"/>
  </w:num>
  <w:num w:numId="27" w16cid:durableId="1770469654">
    <w:abstractNumId w:val="8"/>
  </w:num>
  <w:num w:numId="28" w16cid:durableId="1654800268">
    <w:abstractNumId w:val="35"/>
  </w:num>
  <w:num w:numId="29" w16cid:durableId="92822896">
    <w:abstractNumId w:val="33"/>
  </w:num>
  <w:num w:numId="30" w16cid:durableId="2001425640">
    <w:abstractNumId w:val="6"/>
  </w:num>
  <w:num w:numId="31" w16cid:durableId="40137277">
    <w:abstractNumId w:val="18"/>
  </w:num>
  <w:num w:numId="32" w16cid:durableId="6952208">
    <w:abstractNumId w:val="26"/>
  </w:num>
  <w:num w:numId="33" w16cid:durableId="991524065">
    <w:abstractNumId w:val="41"/>
  </w:num>
  <w:num w:numId="34" w16cid:durableId="798259469">
    <w:abstractNumId w:val="16"/>
  </w:num>
  <w:num w:numId="35" w16cid:durableId="554971841">
    <w:abstractNumId w:val="19"/>
  </w:num>
  <w:num w:numId="36" w16cid:durableId="74283336">
    <w:abstractNumId w:val="14"/>
  </w:num>
  <w:num w:numId="37" w16cid:durableId="1258756296">
    <w:abstractNumId w:val="11"/>
  </w:num>
  <w:num w:numId="38" w16cid:durableId="66803096">
    <w:abstractNumId w:val="22"/>
  </w:num>
  <w:num w:numId="39" w16cid:durableId="1687096284">
    <w:abstractNumId w:val="40"/>
  </w:num>
  <w:num w:numId="40" w16cid:durableId="496000178">
    <w:abstractNumId w:val="34"/>
  </w:num>
  <w:num w:numId="41" w16cid:durableId="1454251209">
    <w:abstractNumId w:val="21"/>
  </w:num>
  <w:num w:numId="42" w16cid:durableId="736742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CA"/>
    <w:rsid w:val="00001BEE"/>
    <w:rsid w:val="0000638B"/>
    <w:rsid w:val="00026A86"/>
    <w:rsid w:val="0003233A"/>
    <w:rsid w:val="00033835"/>
    <w:rsid w:val="00050325"/>
    <w:rsid w:val="000534F4"/>
    <w:rsid w:val="00062382"/>
    <w:rsid w:val="0007051E"/>
    <w:rsid w:val="00075E10"/>
    <w:rsid w:val="000C474B"/>
    <w:rsid w:val="000F3C7F"/>
    <w:rsid w:val="00104324"/>
    <w:rsid w:val="00106CC4"/>
    <w:rsid w:val="00116116"/>
    <w:rsid w:val="00132712"/>
    <w:rsid w:val="00135E7E"/>
    <w:rsid w:val="001459C4"/>
    <w:rsid w:val="00146C9D"/>
    <w:rsid w:val="001520B9"/>
    <w:rsid w:val="00153EBE"/>
    <w:rsid w:val="00164923"/>
    <w:rsid w:val="00190BA0"/>
    <w:rsid w:val="001A1393"/>
    <w:rsid w:val="001C77B6"/>
    <w:rsid w:val="001E3DFC"/>
    <w:rsid w:val="001F4D36"/>
    <w:rsid w:val="00207F9F"/>
    <w:rsid w:val="00232C97"/>
    <w:rsid w:val="00232D91"/>
    <w:rsid w:val="002500E7"/>
    <w:rsid w:val="002514ED"/>
    <w:rsid w:val="00281D07"/>
    <w:rsid w:val="002828AD"/>
    <w:rsid w:val="00290F61"/>
    <w:rsid w:val="00292B24"/>
    <w:rsid w:val="002C1DCA"/>
    <w:rsid w:val="002D3525"/>
    <w:rsid w:val="0030483D"/>
    <w:rsid w:val="00312235"/>
    <w:rsid w:val="003266DC"/>
    <w:rsid w:val="003332BD"/>
    <w:rsid w:val="00353D82"/>
    <w:rsid w:val="00362F41"/>
    <w:rsid w:val="00366732"/>
    <w:rsid w:val="00366C33"/>
    <w:rsid w:val="00375207"/>
    <w:rsid w:val="0038554A"/>
    <w:rsid w:val="003906D8"/>
    <w:rsid w:val="003A2D86"/>
    <w:rsid w:val="003A75A3"/>
    <w:rsid w:val="003D0255"/>
    <w:rsid w:val="003D52F1"/>
    <w:rsid w:val="003D6C7C"/>
    <w:rsid w:val="003E5386"/>
    <w:rsid w:val="003F4042"/>
    <w:rsid w:val="003F6B70"/>
    <w:rsid w:val="00406C73"/>
    <w:rsid w:val="004457C9"/>
    <w:rsid w:val="00452146"/>
    <w:rsid w:val="00466469"/>
    <w:rsid w:val="0047469C"/>
    <w:rsid w:val="00486282"/>
    <w:rsid w:val="00491DBD"/>
    <w:rsid w:val="004A3832"/>
    <w:rsid w:val="004C108F"/>
    <w:rsid w:val="004D11C6"/>
    <w:rsid w:val="004D3BCC"/>
    <w:rsid w:val="004D64AD"/>
    <w:rsid w:val="004D6D21"/>
    <w:rsid w:val="005000EF"/>
    <w:rsid w:val="0050636D"/>
    <w:rsid w:val="005228A3"/>
    <w:rsid w:val="005357C6"/>
    <w:rsid w:val="00542182"/>
    <w:rsid w:val="0055325A"/>
    <w:rsid w:val="0055651B"/>
    <w:rsid w:val="00582EA2"/>
    <w:rsid w:val="005859FE"/>
    <w:rsid w:val="005B11D1"/>
    <w:rsid w:val="005B2FFD"/>
    <w:rsid w:val="005C048C"/>
    <w:rsid w:val="005C4DB0"/>
    <w:rsid w:val="005F06EF"/>
    <w:rsid w:val="005F3F3B"/>
    <w:rsid w:val="00604589"/>
    <w:rsid w:val="00646EDE"/>
    <w:rsid w:val="00690929"/>
    <w:rsid w:val="0069588B"/>
    <w:rsid w:val="00696761"/>
    <w:rsid w:val="006A48D8"/>
    <w:rsid w:val="006C360D"/>
    <w:rsid w:val="006C7B18"/>
    <w:rsid w:val="006D0C90"/>
    <w:rsid w:val="006D1E84"/>
    <w:rsid w:val="006D522F"/>
    <w:rsid w:val="006E3BF0"/>
    <w:rsid w:val="006F7F2F"/>
    <w:rsid w:val="00700B9B"/>
    <w:rsid w:val="00705C7E"/>
    <w:rsid w:val="00726256"/>
    <w:rsid w:val="0075103B"/>
    <w:rsid w:val="0077451F"/>
    <w:rsid w:val="00782BE2"/>
    <w:rsid w:val="00783E35"/>
    <w:rsid w:val="0078563D"/>
    <w:rsid w:val="007C6675"/>
    <w:rsid w:val="007E2B94"/>
    <w:rsid w:val="007F7C3F"/>
    <w:rsid w:val="00801DFE"/>
    <w:rsid w:val="00820222"/>
    <w:rsid w:val="008678F1"/>
    <w:rsid w:val="00896DAD"/>
    <w:rsid w:val="00897541"/>
    <w:rsid w:val="008A1875"/>
    <w:rsid w:val="008A5F12"/>
    <w:rsid w:val="008B3514"/>
    <w:rsid w:val="008C38C5"/>
    <w:rsid w:val="008E0961"/>
    <w:rsid w:val="008E7110"/>
    <w:rsid w:val="008F09F4"/>
    <w:rsid w:val="00946DF0"/>
    <w:rsid w:val="009474D3"/>
    <w:rsid w:val="00956818"/>
    <w:rsid w:val="0096355A"/>
    <w:rsid w:val="009A4FD6"/>
    <w:rsid w:val="009C0EB2"/>
    <w:rsid w:val="009D3456"/>
    <w:rsid w:val="009D4114"/>
    <w:rsid w:val="009E2C18"/>
    <w:rsid w:val="00A007C6"/>
    <w:rsid w:val="00A13530"/>
    <w:rsid w:val="00A248AB"/>
    <w:rsid w:val="00A248B3"/>
    <w:rsid w:val="00A41F34"/>
    <w:rsid w:val="00A83061"/>
    <w:rsid w:val="00A845BD"/>
    <w:rsid w:val="00AA5703"/>
    <w:rsid w:val="00AA7159"/>
    <w:rsid w:val="00AB06CE"/>
    <w:rsid w:val="00AB113E"/>
    <w:rsid w:val="00AD4437"/>
    <w:rsid w:val="00AF0064"/>
    <w:rsid w:val="00AF02FE"/>
    <w:rsid w:val="00AF5EF6"/>
    <w:rsid w:val="00AF6E37"/>
    <w:rsid w:val="00B0768E"/>
    <w:rsid w:val="00B37E5B"/>
    <w:rsid w:val="00B5478F"/>
    <w:rsid w:val="00B6311D"/>
    <w:rsid w:val="00B67347"/>
    <w:rsid w:val="00B90A2D"/>
    <w:rsid w:val="00BA5C97"/>
    <w:rsid w:val="00BA6EA9"/>
    <w:rsid w:val="00BD0D30"/>
    <w:rsid w:val="00BE00B9"/>
    <w:rsid w:val="00BE2308"/>
    <w:rsid w:val="00C0049D"/>
    <w:rsid w:val="00C2310A"/>
    <w:rsid w:val="00C24D79"/>
    <w:rsid w:val="00C36547"/>
    <w:rsid w:val="00C41EEF"/>
    <w:rsid w:val="00C42A84"/>
    <w:rsid w:val="00C55519"/>
    <w:rsid w:val="00C6382D"/>
    <w:rsid w:val="00C72178"/>
    <w:rsid w:val="00C8088C"/>
    <w:rsid w:val="00CC7DC0"/>
    <w:rsid w:val="00CD4670"/>
    <w:rsid w:val="00CE5C43"/>
    <w:rsid w:val="00D01C23"/>
    <w:rsid w:val="00D06E4D"/>
    <w:rsid w:val="00D352BE"/>
    <w:rsid w:val="00D44F22"/>
    <w:rsid w:val="00D61448"/>
    <w:rsid w:val="00D87200"/>
    <w:rsid w:val="00D93C6F"/>
    <w:rsid w:val="00DA10B1"/>
    <w:rsid w:val="00DC1456"/>
    <w:rsid w:val="00DF017B"/>
    <w:rsid w:val="00E069C1"/>
    <w:rsid w:val="00E07219"/>
    <w:rsid w:val="00E13AA3"/>
    <w:rsid w:val="00E231F6"/>
    <w:rsid w:val="00E34466"/>
    <w:rsid w:val="00E409DD"/>
    <w:rsid w:val="00E61D4C"/>
    <w:rsid w:val="00EE3F54"/>
    <w:rsid w:val="00EF4FDA"/>
    <w:rsid w:val="00F14CCE"/>
    <w:rsid w:val="00F242FC"/>
    <w:rsid w:val="00F27F81"/>
    <w:rsid w:val="00F34854"/>
    <w:rsid w:val="00F426F7"/>
    <w:rsid w:val="00F52F95"/>
    <w:rsid w:val="00F64E63"/>
    <w:rsid w:val="00F9284D"/>
    <w:rsid w:val="00FC442E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F391"/>
  <w15:docId w15:val="{2240F9C2-615D-4E81-85AA-F6C9B603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C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DCA"/>
  </w:style>
  <w:style w:type="paragraph" w:styleId="Stopka">
    <w:name w:val="footer"/>
    <w:basedOn w:val="Normalny"/>
    <w:link w:val="StopkaZnak"/>
    <w:uiPriority w:val="99"/>
    <w:unhideWhenUsed/>
    <w:rsid w:val="002C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DCA"/>
  </w:style>
  <w:style w:type="paragraph" w:styleId="Akapitzlist">
    <w:name w:val="List Paragraph"/>
    <w:basedOn w:val="Normalny"/>
    <w:uiPriority w:val="34"/>
    <w:qFormat/>
    <w:rsid w:val="002C1DCA"/>
    <w:pPr>
      <w:ind w:left="720"/>
      <w:contextualSpacing/>
    </w:pPr>
  </w:style>
  <w:style w:type="paragraph" w:styleId="Tekstpodstawowy">
    <w:name w:val="Body Text"/>
    <w:basedOn w:val="Normalny"/>
    <w:link w:val="TekstpodstawowyZnak"/>
    <w:qFormat/>
    <w:rsid w:val="00B90A2D"/>
    <w:pPr>
      <w:spacing w:before="130" w:after="130" w:line="260" w:lineRule="atLeast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0A2D"/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08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5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5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5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5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BA235-6A12-4F8F-881F-4E352A7A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tmatu_pb</dc:creator>
  <cp:lastModifiedBy>AGNIESZKA BURCHARD-JERZY</cp:lastModifiedBy>
  <cp:revision>2</cp:revision>
  <cp:lastPrinted>2024-08-07T09:43:00Z</cp:lastPrinted>
  <dcterms:created xsi:type="dcterms:W3CDTF">2024-08-07T09:45:00Z</dcterms:created>
  <dcterms:modified xsi:type="dcterms:W3CDTF">2024-08-07T09:45:00Z</dcterms:modified>
</cp:coreProperties>
</file>